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1C" w:rsidRDefault="00057991" w:rsidP="00582B1C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(№ 3) </w:t>
      </w:r>
      <w:r w:rsidR="00DB33A0" w:rsidRPr="00DB33A0">
        <w:rPr>
          <w:b/>
          <w:sz w:val="28"/>
          <w:szCs w:val="28"/>
        </w:rPr>
        <w:t xml:space="preserve">Итоговый протокол </w:t>
      </w:r>
      <w:r w:rsidR="005B07DC">
        <w:rPr>
          <w:b/>
          <w:color w:val="000000"/>
          <w:sz w:val="28"/>
          <w:szCs w:val="28"/>
          <w:u w:val="single"/>
        </w:rPr>
        <w:t>школьного</w:t>
      </w:r>
      <w:r w:rsidR="00465864">
        <w:rPr>
          <w:b/>
          <w:color w:val="000000"/>
          <w:sz w:val="28"/>
          <w:szCs w:val="28"/>
        </w:rPr>
        <w:t xml:space="preserve"> этапа городского </w:t>
      </w:r>
      <w:r w:rsidR="00582B1C">
        <w:rPr>
          <w:b/>
          <w:color w:val="000000"/>
          <w:sz w:val="28"/>
          <w:szCs w:val="28"/>
        </w:rPr>
        <w:t xml:space="preserve">фестиваля науки </w:t>
      </w:r>
    </w:p>
    <w:p w:rsidR="00D54065" w:rsidRPr="00465864" w:rsidRDefault="00582B1C" w:rsidP="00582B1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«Познаем</w:t>
      </w:r>
      <w:r w:rsidR="00DD20D3">
        <w:rPr>
          <w:b/>
          <w:color w:val="000000"/>
          <w:sz w:val="28"/>
          <w:szCs w:val="28"/>
        </w:rPr>
        <w:t>. Исследуем. Проектируем» в 2025-2026</w:t>
      </w:r>
      <w:r w:rsidR="00465864">
        <w:rPr>
          <w:b/>
          <w:color w:val="000000"/>
          <w:sz w:val="28"/>
          <w:szCs w:val="28"/>
        </w:rPr>
        <w:t xml:space="preserve"> учебном году</w:t>
      </w:r>
    </w:p>
    <w:p w:rsidR="00DB33A0" w:rsidRPr="00DB33A0" w:rsidRDefault="00DB33A0" w:rsidP="00057991">
      <w:pPr>
        <w:jc w:val="center"/>
        <w:rPr>
          <w:b/>
          <w:sz w:val="28"/>
          <w:szCs w:val="28"/>
        </w:rPr>
      </w:pPr>
    </w:p>
    <w:p w:rsidR="00DB33A0" w:rsidRPr="006C2A5C" w:rsidRDefault="001C4504" w:rsidP="00DB33A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Направление: </w:t>
      </w:r>
      <w:r w:rsidR="0017203D">
        <w:rPr>
          <w:sz w:val="28"/>
          <w:szCs w:val="28"/>
        </w:rPr>
        <w:t>Литературоведение</w:t>
      </w:r>
      <w:bookmarkStart w:id="0" w:name="_GoBack"/>
      <w:bookmarkEnd w:id="0"/>
    </w:p>
    <w:p w:rsidR="00DB33A0" w:rsidRPr="006C2A5C" w:rsidRDefault="00057991" w:rsidP="00DB33A0">
      <w:pPr>
        <w:rPr>
          <w:b/>
          <w:sz w:val="28"/>
          <w:szCs w:val="28"/>
        </w:rPr>
      </w:pPr>
      <w:r>
        <w:rPr>
          <w:sz w:val="28"/>
          <w:szCs w:val="28"/>
        </w:rPr>
        <w:t>Дата проведения</w:t>
      </w:r>
      <w:r w:rsidR="001C450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17203D" w:rsidRPr="0017203D">
        <w:rPr>
          <w:sz w:val="28"/>
          <w:szCs w:val="28"/>
        </w:rPr>
        <w:t>6.11.2025</w:t>
      </w:r>
    </w:p>
    <w:p w:rsidR="00DB33A0" w:rsidRDefault="00DB33A0" w:rsidP="00DB33A0"/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66"/>
        <w:gridCol w:w="2982"/>
        <w:gridCol w:w="3166"/>
        <w:gridCol w:w="3325"/>
        <w:gridCol w:w="1593"/>
        <w:gridCol w:w="3154"/>
      </w:tblGrid>
      <w:tr w:rsidR="00470D82" w:rsidRPr="00F97E3A" w:rsidTr="0017203D">
        <w:trPr>
          <w:trHeight w:val="479"/>
        </w:trPr>
        <w:tc>
          <w:tcPr>
            <w:tcW w:w="566" w:type="dxa"/>
          </w:tcPr>
          <w:p w:rsidR="00470D82" w:rsidRPr="00DE01BC" w:rsidRDefault="00470D82" w:rsidP="004D4055">
            <w:pPr>
              <w:rPr>
                <w:b/>
              </w:rPr>
            </w:pPr>
            <w:r w:rsidRPr="00DE01BC">
              <w:rPr>
                <w:b/>
              </w:rPr>
              <w:t>№</w:t>
            </w:r>
          </w:p>
        </w:tc>
        <w:tc>
          <w:tcPr>
            <w:tcW w:w="2982" w:type="dxa"/>
          </w:tcPr>
          <w:p w:rsidR="00470D82" w:rsidRPr="00DE01BC" w:rsidRDefault="00CD25FD" w:rsidP="004D4055">
            <w:pPr>
              <w:snapToGrid w:val="0"/>
              <w:jc w:val="center"/>
              <w:rPr>
                <w:b/>
              </w:rPr>
            </w:pPr>
            <w:r w:rsidRPr="00DE01BC">
              <w:rPr>
                <w:b/>
              </w:rPr>
              <w:t>ФИО участника</w:t>
            </w:r>
          </w:p>
        </w:tc>
        <w:tc>
          <w:tcPr>
            <w:tcW w:w="3166" w:type="dxa"/>
          </w:tcPr>
          <w:p w:rsidR="00470D82" w:rsidRPr="00DE01BC" w:rsidRDefault="00CD25FD" w:rsidP="004D4055">
            <w:pPr>
              <w:snapToGrid w:val="0"/>
              <w:jc w:val="center"/>
              <w:rPr>
                <w:b/>
              </w:rPr>
            </w:pPr>
            <w:r w:rsidRPr="00DE01BC">
              <w:rPr>
                <w:b/>
              </w:rPr>
              <w:t xml:space="preserve"> ОО</w:t>
            </w:r>
            <w:r w:rsidR="00470D82" w:rsidRPr="00DE01BC">
              <w:rPr>
                <w:b/>
              </w:rPr>
              <w:t>, класс</w:t>
            </w:r>
          </w:p>
        </w:tc>
        <w:tc>
          <w:tcPr>
            <w:tcW w:w="3325" w:type="dxa"/>
          </w:tcPr>
          <w:p w:rsidR="00470D82" w:rsidRPr="00DE01BC" w:rsidRDefault="00CD25FD" w:rsidP="004D4055">
            <w:pPr>
              <w:snapToGrid w:val="0"/>
              <w:jc w:val="center"/>
              <w:rPr>
                <w:b/>
              </w:rPr>
            </w:pPr>
            <w:r w:rsidRPr="00DE01BC">
              <w:rPr>
                <w:b/>
              </w:rPr>
              <w:t>ФИ</w:t>
            </w:r>
            <w:r w:rsidR="00DE01BC" w:rsidRPr="00DE01BC">
              <w:rPr>
                <w:b/>
              </w:rPr>
              <w:t>О</w:t>
            </w:r>
            <w:r w:rsidR="00470D82" w:rsidRPr="00DE01BC">
              <w:rPr>
                <w:b/>
              </w:rPr>
              <w:t xml:space="preserve"> руководителя</w:t>
            </w:r>
          </w:p>
        </w:tc>
        <w:tc>
          <w:tcPr>
            <w:tcW w:w="1593" w:type="dxa"/>
          </w:tcPr>
          <w:p w:rsidR="00470D82" w:rsidRPr="00DE01BC" w:rsidRDefault="00470D82" w:rsidP="00DB33A0">
            <w:pPr>
              <w:jc w:val="center"/>
              <w:rPr>
                <w:b/>
              </w:rPr>
            </w:pPr>
            <w:r w:rsidRPr="00DE01BC">
              <w:rPr>
                <w:b/>
              </w:rPr>
              <w:t>Средний балл</w:t>
            </w:r>
          </w:p>
        </w:tc>
        <w:tc>
          <w:tcPr>
            <w:tcW w:w="3154" w:type="dxa"/>
          </w:tcPr>
          <w:p w:rsidR="00470D82" w:rsidRPr="00DE01BC" w:rsidRDefault="00470D82" w:rsidP="004D4055">
            <w:pPr>
              <w:jc w:val="center"/>
              <w:rPr>
                <w:b/>
              </w:rPr>
            </w:pPr>
            <w:r w:rsidRPr="00DE01BC">
              <w:rPr>
                <w:b/>
              </w:rPr>
              <w:t>Ранжирование</w:t>
            </w:r>
          </w:p>
          <w:p w:rsidR="00470D82" w:rsidRPr="00DE01BC" w:rsidRDefault="00470D82" w:rsidP="004D4055">
            <w:pPr>
              <w:jc w:val="center"/>
              <w:rPr>
                <w:b/>
              </w:rPr>
            </w:pPr>
            <w:r w:rsidRPr="00DE01BC">
              <w:rPr>
                <w:b/>
              </w:rPr>
              <w:t>(по порядковым номерам)</w:t>
            </w:r>
          </w:p>
        </w:tc>
      </w:tr>
      <w:tr w:rsidR="00622E46" w:rsidRPr="00EE4F50" w:rsidTr="0017203D">
        <w:tc>
          <w:tcPr>
            <w:tcW w:w="566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  <w:r w:rsidRPr="00EE4F50">
              <w:rPr>
                <w:sz w:val="28"/>
                <w:szCs w:val="28"/>
              </w:rPr>
              <w:t>1</w:t>
            </w:r>
            <w:r w:rsidR="00CD25FD">
              <w:rPr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622E46" w:rsidRPr="0033304B" w:rsidRDefault="00622E46" w:rsidP="00622E46">
            <w:pPr>
              <w:rPr>
                <w:bCs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</w:tcPr>
          <w:p w:rsidR="00622E46" w:rsidRPr="0033304B" w:rsidRDefault="00622E46" w:rsidP="00622E46">
            <w:pPr>
              <w:rPr>
                <w:bCs/>
              </w:rPr>
            </w:pPr>
          </w:p>
        </w:tc>
        <w:tc>
          <w:tcPr>
            <w:tcW w:w="3325" w:type="dxa"/>
          </w:tcPr>
          <w:p w:rsidR="00622E46" w:rsidRPr="00E135EC" w:rsidRDefault="00622E46" w:rsidP="00622E46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MS Minchofalt" w:hAnsi="Times New Roman" w:cs="Times New Roman"/>
                <w:color w:val="000000"/>
                <w:shd w:val="clear" w:color="auto" w:fill="FFFFFF"/>
                <w:lang w:eastAsia="ja-JP"/>
              </w:rPr>
            </w:pPr>
          </w:p>
        </w:tc>
        <w:tc>
          <w:tcPr>
            <w:tcW w:w="1593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</w:p>
        </w:tc>
      </w:tr>
      <w:tr w:rsidR="00622E46" w:rsidRPr="00EE4F50" w:rsidTr="0017203D">
        <w:trPr>
          <w:trHeight w:val="104"/>
        </w:trPr>
        <w:tc>
          <w:tcPr>
            <w:tcW w:w="566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  <w:r w:rsidRPr="00EE4F50">
              <w:rPr>
                <w:sz w:val="28"/>
                <w:szCs w:val="28"/>
              </w:rPr>
              <w:t>2</w:t>
            </w:r>
            <w:r w:rsidR="00CD25FD">
              <w:rPr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622E46" w:rsidRPr="0033304B" w:rsidRDefault="00622E46" w:rsidP="00622E46">
            <w:pPr>
              <w:rPr>
                <w:bCs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</w:tcPr>
          <w:p w:rsidR="00622E46" w:rsidRPr="0033304B" w:rsidRDefault="00622E46" w:rsidP="00622E46">
            <w:pPr>
              <w:rPr>
                <w:bCs/>
              </w:rPr>
            </w:pPr>
          </w:p>
        </w:tc>
        <w:tc>
          <w:tcPr>
            <w:tcW w:w="3325" w:type="dxa"/>
          </w:tcPr>
          <w:p w:rsidR="00622E46" w:rsidRPr="00E135EC" w:rsidRDefault="00622E46" w:rsidP="00622E46">
            <w:pPr>
              <w:jc w:val="both"/>
            </w:pPr>
          </w:p>
        </w:tc>
        <w:tc>
          <w:tcPr>
            <w:tcW w:w="1593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</w:p>
        </w:tc>
      </w:tr>
      <w:tr w:rsidR="00622E46" w:rsidRPr="00EE4F50" w:rsidTr="0017203D">
        <w:trPr>
          <w:trHeight w:val="96"/>
        </w:trPr>
        <w:tc>
          <w:tcPr>
            <w:tcW w:w="566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  <w:r w:rsidRPr="00EE4F50">
              <w:rPr>
                <w:sz w:val="28"/>
                <w:szCs w:val="28"/>
              </w:rPr>
              <w:t>3</w:t>
            </w:r>
            <w:r w:rsidR="00CD25FD">
              <w:rPr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622E46" w:rsidRPr="0033304B" w:rsidRDefault="00622E46" w:rsidP="00622E46">
            <w:pPr>
              <w:rPr>
                <w:bCs/>
              </w:rPr>
            </w:pPr>
          </w:p>
        </w:tc>
        <w:tc>
          <w:tcPr>
            <w:tcW w:w="3166" w:type="dxa"/>
          </w:tcPr>
          <w:p w:rsidR="00622E46" w:rsidRPr="0033304B" w:rsidRDefault="00622E46" w:rsidP="00622E46"/>
        </w:tc>
        <w:tc>
          <w:tcPr>
            <w:tcW w:w="3325" w:type="dxa"/>
          </w:tcPr>
          <w:p w:rsidR="00622E46" w:rsidRPr="00E135EC" w:rsidRDefault="00622E46" w:rsidP="00622E46">
            <w:pPr>
              <w:jc w:val="both"/>
            </w:pPr>
          </w:p>
        </w:tc>
        <w:tc>
          <w:tcPr>
            <w:tcW w:w="1593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</w:p>
        </w:tc>
      </w:tr>
      <w:tr w:rsidR="00622E46" w:rsidRPr="00EE4F50" w:rsidTr="0017203D">
        <w:tc>
          <w:tcPr>
            <w:tcW w:w="566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  <w:r w:rsidRPr="00EE4F50">
              <w:rPr>
                <w:sz w:val="28"/>
                <w:szCs w:val="28"/>
              </w:rPr>
              <w:t>4</w:t>
            </w:r>
            <w:r w:rsidR="00CD25FD">
              <w:rPr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622E46" w:rsidRPr="0033304B" w:rsidRDefault="00622E46" w:rsidP="00622E46">
            <w:pPr>
              <w:rPr>
                <w:bCs/>
              </w:rPr>
            </w:pPr>
          </w:p>
        </w:tc>
        <w:tc>
          <w:tcPr>
            <w:tcW w:w="3166" w:type="dxa"/>
          </w:tcPr>
          <w:p w:rsidR="00622E46" w:rsidRPr="0033304B" w:rsidRDefault="00622E46" w:rsidP="00622E46"/>
        </w:tc>
        <w:tc>
          <w:tcPr>
            <w:tcW w:w="3325" w:type="dxa"/>
          </w:tcPr>
          <w:p w:rsidR="00622E46" w:rsidRPr="00E135EC" w:rsidRDefault="00622E46" w:rsidP="00622E46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MS Minchofalt" w:hAnsi="Times New Roman" w:cs="Times New Roman"/>
                <w:color w:val="000000"/>
                <w:shd w:val="clear" w:color="auto" w:fill="FFFFFF"/>
                <w:lang w:eastAsia="ja-JP"/>
              </w:rPr>
            </w:pPr>
          </w:p>
        </w:tc>
        <w:tc>
          <w:tcPr>
            <w:tcW w:w="1593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</w:p>
        </w:tc>
      </w:tr>
      <w:tr w:rsidR="00622E46" w:rsidRPr="00EE4F50" w:rsidTr="0017203D">
        <w:tc>
          <w:tcPr>
            <w:tcW w:w="566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D25FD">
              <w:rPr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622E46" w:rsidRPr="0033304B" w:rsidRDefault="00622E46" w:rsidP="00622E46">
            <w:pPr>
              <w:rPr>
                <w:bCs/>
              </w:rPr>
            </w:pPr>
          </w:p>
        </w:tc>
        <w:tc>
          <w:tcPr>
            <w:tcW w:w="3166" w:type="dxa"/>
          </w:tcPr>
          <w:p w:rsidR="00622E46" w:rsidRPr="0033304B" w:rsidRDefault="00622E46" w:rsidP="00622E46"/>
        </w:tc>
        <w:tc>
          <w:tcPr>
            <w:tcW w:w="3325" w:type="dxa"/>
          </w:tcPr>
          <w:p w:rsidR="00622E46" w:rsidRPr="00D17F12" w:rsidRDefault="00622E46" w:rsidP="00622E46">
            <w:pPr>
              <w:jc w:val="both"/>
              <w:rPr>
                <w:bCs/>
              </w:rPr>
            </w:pPr>
          </w:p>
        </w:tc>
        <w:tc>
          <w:tcPr>
            <w:tcW w:w="1593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</w:p>
        </w:tc>
      </w:tr>
      <w:tr w:rsidR="00622E46" w:rsidRPr="00EE4F50" w:rsidTr="0017203D">
        <w:tc>
          <w:tcPr>
            <w:tcW w:w="566" w:type="dxa"/>
          </w:tcPr>
          <w:p w:rsidR="00622E46" w:rsidRDefault="00622E46" w:rsidP="00622E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D25FD">
              <w:rPr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622E46" w:rsidRPr="0033304B" w:rsidRDefault="00622E46" w:rsidP="00622E46">
            <w:pPr>
              <w:rPr>
                <w:bCs/>
              </w:rPr>
            </w:pPr>
          </w:p>
        </w:tc>
        <w:tc>
          <w:tcPr>
            <w:tcW w:w="3166" w:type="dxa"/>
          </w:tcPr>
          <w:p w:rsidR="00622E46" w:rsidRPr="0033304B" w:rsidRDefault="00622E46" w:rsidP="00622E46"/>
        </w:tc>
        <w:tc>
          <w:tcPr>
            <w:tcW w:w="3325" w:type="dxa"/>
          </w:tcPr>
          <w:p w:rsidR="00622E46" w:rsidRPr="00D17F12" w:rsidRDefault="00622E46" w:rsidP="00622E46">
            <w:pPr>
              <w:jc w:val="both"/>
              <w:rPr>
                <w:bCs/>
              </w:rPr>
            </w:pPr>
          </w:p>
        </w:tc>
        <w:tc>
          <w:tcPr>
            <w:tcW w:w="1593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</w:p>
        </w:tc>
      </w:tr>
      <w:tr w:rsidR="00622E46" w:rsidRPr="00EE4F50" w:rsidTr="0017203D">
        <w:tc>
          <w:tcPr>
            <w:tcW w:w="566" w:type="dxa"/>
          </w:tcPr>
          <w:p w:rsidR="00622E46" w:rsidRDefault="00622E46" w:rsidP="00622E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D25FD">
              <w:rPr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622E46" w:rsidRPr="0033304B" w:rsidRDefault="00622E46" w:rsidP="00622E46">
            <w:pPr>
              <w:rPr>
                <w:bCs/>
              </w:rPr>
            </w:pPr>
          </w:p>
        </w:tc>
        <w:tc>
          <w:tcPr>
            <w:tcW w:w="3166" w:type="dxa"/>
          </w:tcPr>
          <w:p w:rsidR="00622E46" w:rsidRPr="0033304B" w:rsidRDefault="00622E46" w:rsidP="00622E46"/>
        </w:tc>
        <w:tc>
          <w:tcPr>
            <w:tcW w:w="3325" w:type="dxa"/>
          </w:tcPr>
          <w:p w:rsidR="00622E46" w:rsidRPr="00D17F12" w:rsidRDefault="00622E46" w:rsidP="00622E46">
            <w:pPr>
              <w:jc w:val="both"/>
              <w:rPr>
                <w:bCs/>
              </w:rPr>
            </w:pPr>
          </w:p>
        </w:tc>
        <w:tc>
          <w:tcPr>
            <w:tcW w:w="1593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622E46" w:rsidRPr="00EE4F50" w:rsidRDefault="00622E46" w:rsidP="00622E46">
            <w:pPr>
              <w:rPr>
                <w:sz w:val="28"/>
                <w:szCs w:val="28"/>
              </w:rPr>
            </w:pPr>
          </w:p>
        </w:tc>
      </w:tr>
    </w:tbl>
    <w:p w:rsidR="00F97E3A" w:rsidRDefault="00F97E3A" w:rsidP="00DB33A0">
      <w:pPr>
        <w:rPr>
          <w:sz w:val="28"/>
          <w:szCs w:val="28"/>
        </w:rPr>
      </w:pPr>
    </w:p>
    <w:p w:rsidR="00CE38BB" w:rsidRPr="00CE38BB" w:rsidRDefault="00CE38BB" w:rsidP="00CE38BB">
      <w:pPr>
        <w:suppressAutoHyphens w:val="0"/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E38BB">
        <w:rPr>
          <w:rFonts w:eastAsiaTheme="minorHAnsi"/>
          <w:sz w:val="28"/>
          <w:szCs w:val="28"/>
          <w:lang w:eastAsia="en-US"/>
        </w:rPr>
        <w:t>Председатель экспертной комиссии: ______________________Расшифровка: /___________________/</w:t>
      </w:r>
    </w:p>
    <w:p w:rsidR="00CE38BB" w:rsidRPr="00CE38BB" w:rsidRDefault="00CE38BB" w:rsidP="00CE38BB">
      <w:pPr>
        <w:suppressAutoHyphens w:val="0"/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E38BB">
        <w:rPr>
          <w:rFonts w:eastAsiaTheme="minorHAnsi"/>
          <w:sz w:val="28"/>
          <w:szCs w:val="28"/>
          <w:lang w:eastAsia="en-US"/>
        </w:rPr>
        <w:t>Члены экспертной комиссии: __________________   Расшифровка: /___________________/</w:t>
      </w:r>
    </w:p>
    <w:p w:rsidR="00CE38BB" w:rsidRPr="00CE38BB" w:rsidRDefault="00CE38BB" w:rsidP="00CE38BB">
      <w:pPr>
        <w:suppressAutoHyphens w:val="0"/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E38BB">
        <w:rPr>
          <w:rFonts w:eastAsiaTheme="minorHAnsi"/>
          <w:sz w:val="28"/>
          <w:szCs w:val="28"/>
          <w:lang w:eastAsia="en-US"/>
        </w:rPr>
        <w:t xml:space="preserve">            </w:t>
      </w:r>
      <w:r w:rsidRPr="00CE38BB"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CE38BB">
        <w:rPr>
          <w:rFonts w:eastAsiaTheme="minorHAnsi"/>
          <w:sz w:val="28"/>
          <w:szCs w:val="28"/>
          <w:lang w:eastAsia="en-US"/>
        </w:rPr>
        <w:tab/>
      </w:r>
      <w:r w:rsidRPr="00CE38BB">
        <w:rPr>
          <w:rFonts w:eastAsiaTheme="minorHAnsi"/>
          <w:sz w:val="28"/>
          <w:szCs w:val="28"/>
          <w:lang w:eastAsia="en-US"/>
        </w:rPr>
        <w:tab/>
        <w:t xml:space="preserve">    </w:t>
      </w:r>
      <w:r w:rsidRPr="00CE38BB">
        <w:rPr>
          <w:rFonts w:eastAsiaTheme="minorHAnsi"/>
          <w:sz w:val="28"/>
          <w:szCs w:val="28"/>
          <w:lang w:eastAsia="en-US"/>
        </w:rPr>
        <w:tab/>
        <w:t xml:space="preserve"> __________________    Расшифровка:</w:t>
      </w:r>
      <w:r w:rsidRPr="00CE38B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CE38BB">
        <w:rPr>
          <w:rFonts w:eastAsiaTheme="minorHAnsi"/>
          <w:sz w:val="28"/>
          <w:szCs w:val="28"/>
          <w:lang w:eastAsia="en-US"/>
        </w:rPr>
        <w:t>/___________________/</w:t>
      </w:r>
    </w:p>
    <w:p w:rsidR="00CE38BB" w:rsidRPr="00CE38BB" w:rsidRDefault="00CE38BB" w:rsidP="00CE38BB">
      <w:pPr>
        <w:suppressAutoHyphens w:val="0"/>
        <w:spacing w:after="200" w:line="276" w:lineRule="auto"/>
        <w:ind w:left="1416"/>
        <w:jc w:val="both"/>
        <w:rPr>
          <w:rFonts w:eastAsiaTheme="minorHAnsi"/>
          <w:sz w:val="28"/>
          <w:szCs w:val="28"/>
          <w:lang w:eastAsia="en-US"/>
        </w:rPr>
      </w:pPr>
      <w:r w:rsidRPr="00CE38BB">
        <w:rPr>
          <w:rFonts w:eastAsiaTheme="minorHAnsi"/>
          <w:sz w:val="28"/>
          <w:szCs w:val="28"/>
          <w:lang w:eastAsia="en-US"/>
        </w:rPr>
        <w:tab/>
      </w:r>
      <w:r w:rsidRPr="00CE38BB">
        <w:rPr>
          <w:rFonts w:eastAsiaTheme="minorHAnsi"/>
          <w:sz w:val="28"/>
          <w:szCs w:val="28"/>
          <w:lang w:eastAsia="en-US"/>
        </w:rPr>
        <w:tab/>
        <w:t xml:space="preserve">    </w:t>
      </w:r>
      <w:r w:rsidRPr="00CE38BB">
        <w:rPr>
          <w:rFonts w:eastAsiaTheme="minorHAnsi"/>
          <w:sz w:val="28"/>
          <w:szCs w:val="28"/>
          <w:lang w:val="en-US" w:eastAsia="en-US"/>
        </w:rPr>
        <w:tab/>
      </w:r>
      <w:r w:rsidRPr="00CE38BB">
        <w:rPr>
          <w:rFonts w:eastAsiaTheme="minorHAnsi"/>
          <w:sz w:val="28"/>
          <w:szCs w:val="28"/>
          <w:lang w:eastAsia="en-US"/>
        </w:rPr>
        <w:t xml:space="preserve"> __________________</w:t>
      </w:r>
      <w:r w:rsidRPr="00CE38B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</w:t>
      </w:r>
      <w:r w:rsidRPr="00CE38BB">
        <w:rPr>
          <w:rFonts w:eastAsiaTheme="minorHAnsi"/>
          <w:sz w:val="28"/>
          <w:szCs w:val="28"/>
          <w:lang w:eastAsia="en-US"/>
        </w:rPr>
        <w:t>Расшифровка:</w:t>
      </w:r>
      <w:r w:rsidRPr="00CE38B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CE38BB">
        <w:rPr>
          <w:rFonts w:eastAsiaTheme="minorHAnsi"/>
          <w:sz w:val="28"/>
          <w:szCs w:val="28"/>
          <w:lang w:eastAsia="en-US"/>
        </w:rPr>
        <w:t>/___________________/</w:t>
      </w:r>
    </w:p>
    <w:p w:rsidR="001D691D" w:rsidRPr="00EE4F50" w:rsidRDefault="001D691D" w:rsidP="00DB33A0">
      <w:pPr>
        <w:rPr>
          <w:sz w:val="28"/>
          <w:szCs w:val="28"/>
        </w:rPr>
      </w:pPr>
    </w:p>
    <w:p w:rsidR="00D47F1D" w:rsidRDefault="00D47F1D"/>
    <w:sectPr w:rsidR="00D47F1D" w:rsidSect="00C11829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falt">
    <w:altName w:val="Malgun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A0"/>
    <w:rsid w:val="00034A84"/>
    <w:rsid w:val="00057991"/>
    <w:rsid w:val="000B4392"/>
    <w:rsid w:val="000F2480"/>
    <w:rsid w:val="000F558F"/>
    <w:rsid w:val="001024F9"/>
    <w:rsid w:val="0017203D"/>
    <w:rsid w:val="00180D58"/>
    <w:rsid w:val="001C4504"/>
    <w:rsid w:val="001C5AA1"/>
    <w:rsid w:val="001D691D"/>
    <w:rsid w:val="00280EDC"/>
    <w:rsid w:val="002819EC"/>
    <w:rsid w:val="002D6879"/>
    <w:rsid w:val="002F7F4C"/>
    <w:rsid w:val="003153AD"/>
    <w:rsid w:val="0033304B"/>
    <w:rsid w:val="0034784D"/>
    <w:rsid w:val="00396E61"/>
    <w:rsid w:val="004103C9"/>
    <w:rsid w:val="00445C50"/>
    <w:rsid w:val="0045682B"/>
    <w:rsid w:val="00465864"/>
    <w:rsid w:val="00470D82"/>
    <w:rsid w:val="004A0927"/>
    <w:rsid w:val="004A4008"/>
    <w:rsid w:val="005115BD"/>
    <w:rsid w:val="005153AD"/>
    <w:rsid w:val="005810BE"/>
    <w:rsid w:val="00582B1C"/>
    <w:rsid w:val="005B07DC"/>
    <w:rsid w:val="005F4B77"/>
    <w:rsid w:val="00611DE7"/>
    <w:rsid w:val="00622E46"/>
    <w:rsid w:val="00626EE7"/>
    <w:rsid w:val="00642C28"/>
    <w:rsid w:val="006A7443"/>
    <w:rsid w:val="006B5FE9"/>
    <w:rsid w:val="006C2A5C"/>
    <w:rsid w:val="006D72A4"/>
    <w:rsid w:val="00784360"/>
    <w:rsid w:val="007D37F8"/>
    <w:rsid w:val="00832A2A"/>
    <w:rsid w:val="00850E87"/>
    <w:rsid w:val="00881CA7"/>
    <w:rsid w:val="008E18CF"/>
    <w:rsid w:val="00925603"/>
    <w:rsid w:val="009348CD"/>
    <w:rsid w:val="00A21A49"/>
    <w:rsid w:val="00A45B79"/>
    <w:rsid w:val="00A66DD3"/>
    <w:rsid w:val="00A9716B"/>
    <w:rsid w:val="00B96A44"/>
    <w:rsid w:val="00C11829"/>
    <w:rsid w:val="00CD0D1C"/>
    <w:rsid w:val="00CD25FD"/>
    <w:rsid w:val="00CD6ED3"/>
    <w:rsid w:val="00CE38BB"/>
    <w:rsid w:val="00CF5631"/>
    <w:rsid w:val="00D06A15"/>
    <w:rsid w:val="00D07DF9"/>
    <w:rsid w:val="00D37C5B"/>
    <w:rsid w:val="00D47F1D"/>
    <w:rsid w:val="00D54065"/>
    <w:rsid w:val="00DA40F1"/>
    <w:rsid w:val="00DB33A0"/>
    <w:rsid w:val="00DC5A27"/>
    <w:rsid w:val="00DD20D3"/>
    <w:rsid w:val="00DD69DE"/>
    <w:rsid w:val="00DE01BC"/>
    <w:rsid w:val="00DE61E9"/>
    <w:rsid w:val="00E0452B"/>
    <w:rsid w:val="00E12C35"/>
    <w:rsid w:val="00E135EC"/>
    <w:rsid w:val="00E30F90"/>
    <w:rsid w:val="00E374CF"/>
    <w:rsid w:val="00E523A0"/>
    <w:rsid w:val="00E55110"/>
    <w:rsid w:val="00E7432C"/>
    <w:rsid w:val="00EA05FB"/>
    <w:rsid w:val="00EB69E6"/>
    <w:rsid w:val="00EE4F50"/>
    <w:rsid w:val="00F02F77"/>
    <w:rsid w:val="00F16CB7"/>
    <w:rsid w:val="00F66A00"/>
    <w:rsid w:val="00F734E9"/>
    <w:rsid w:val="00F8103E"/>
    <w:rsid w:val="00F97E3A"/>
    <w:rsid w:val="00FE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B70C"/>
  <w15:docId w15:val="{1ECF3911-8D97-45DF-8E04-C62F5F4D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3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rsid w:val="00DB33A0"/>
    <w:pPr>
      <w:suppressAutoHyphens w:val="0"/>
      <w:ind w:right="-144"/>
    </w:pPr>
    <w:rPr>
      <w:rFonts w:ascii="Arial" w:hAnsi="Arial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B33A0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D07DF9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tandard">
    <w:name w:val="Standard"/>
    <w:rsid w:val="00D07DF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5810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10B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ableContents">
    <w:name w:val="Table Contents"/>
    <w:basedOn w:val="a"/>
    <w:rsid w:val="00E7432C"/>
    <w:pPr>
      <w:widowControl w:val="0"/>
      <w:suppressLineNumber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a9">
    <w:name w:val="Body Text"/>
    <w:basedOn w:val="a"/>
    <w:link w:val="aa"/>
    <w:rsid w:val="00E7432C"/>
    <w:pPr>
      <w:suppressAutoHyphens w:val="0"/>
      <w:jc w:val="both"/>
    </w:pPr>
    <w:rPr>
      <w:sz w:val="28"/>
      <w:lang w:eastAsia="ru-RU"/>
    </w:rPr>
  </w:style>
  <w:style w:type="character" w:customStyle="1" w:styleId="aa">
    <w:name w:val="Основной текст Знак"/>
    <w:basedOn w:val="a0"/>
    <w:link w:val="a9"/>
    <w:rsid w:val="00E743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rsid w:val="00EE4F50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ru-RU"/>
    </w:rPr>
  </w:style>
  <w:style w:type="paragraph" w:customStyle="1" w:styleId="p4">
    <w:name w:val="p4"/>
    <w:basedOn w:val="a"/>
    <w:rsid w:val="00470D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rsid w:val="00881CA7"/>
  </w:style>
  <w:style w:type="paragraph" w:customStyle="1" w:styleId="ListParagraph1">
    <w:name w:val="List Paragraph1"/>
    <w:basedOn w:val="a"/>
    <w:rsid w:val="00F16CB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1</cp:lastModifiedBy>
  <cp:revision>8</cp:revision>
  <cp:lastPrinted>2024-10-30T06:59:00Z</cp:lastPrinted>
  <dcterms:created xsi:type="dcterms:W3CDTF">2024-10-30T04:04:00Z</dcterms:created>
  <dcterms:modified xsi:type="dcterms:W3CDTF">2025-11-01T06:16:00Z</dcterms:modified>
</cp:coreProperties>
</file>