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7C6A" w14:textId="7230B9ED" w:rsidR="001749FD" w:rsidRPr="002757B1" w:rsidRDefault="009210BA" w:rsidP="00F36D35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9110457"/>
      <w:bookmarkStart w:id="1" w:name="_Hlk2191126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49FD"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D572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FF9ACFF" w14:textId="040D2350" w:rsidR="001749FD" w:rsidRDefault="002757B1" w:rsidP="00F36D35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приказу от </w:t>
      </w:r>
      <w:r w:rsidR="005C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5C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.202</w:t>
      </w:r>
      <w:r w:rsidR="00D055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</w:t>
      </w:r>
      <w:r w:rsidR="00F36D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C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266</w:t>
      </w:r>
    </w:p>
    <w:bookmarkEnd w:id="0"/>
    <w:p w14:paraId="458A3536" w14:textId="5313ADAC" w:rsidR="002757B1" w:rsidRDefault="002757B1" w:rsidP="00F36D35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4FA895C" w14:textId="0A745B27" w:rsidR="005C22BA" w:rsidRDefault="005C22BA" w:rsidP="00F36D35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27181F" w14:textId="77777777" w:rsidR="005C22BA" w:rsidRDefault="005C22BA" w:rsidP="005C22B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Установленное количество баллов по предметам </w:t>
      </w:r>
    </w:p>
    <w:p w14:paraId="0A432513" w14:textId="77777777" w:rsidR="005C22BA" w:rsidRDefault="005C22BA" w:rsidP="005C22B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участия в районном этапе городской предметной олимпиады </w:t>
      </w:r>
    </w:p>
    <w:p w14:paraId="2CD99AA5" w14:textId="4CF2095E" w:rsidR="005C22BA" w:rsidRDefault="005C22BA" w:rsidP="005C22B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обучающихся 2-4 классов «Юные покорители вершин»</w:t>
      </w:r>
    </w:p>
    <w:p w14:paraId="7C5E3AB7" w14:textId="45FF85A7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27"/>
        <w:gridCol w:w="2093"/>
        <w:gridCol w:w="1873"/>
        <w:gridCol w:w="1873"/>
      </w:tblGrid>
      <w:tr w:rsidR="005C22BA" w14:paraId="0EC20088" w14:textId="77777777" w:rsidTr="005C22BA">
        <w:tc>
          <w:tcPr>
            <w:tcW w:w="562" w:type="dxa"/>
            <w:vMerge w:val="restart"/>
          </w:tcPr>
          <w:p w14:paraId="2F3EDCFE" w14:textId="34BA76AF" w:rsidR="005C22BA" w:rsidRDefault="005C22BA" w:rsidP="005C22BA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27" w:type="dxa"/>
            <w:vMerge w:val="restart"/>
          </w:tcPr>
          <w:p w14:paraId="19B0D9C9" w14:textId="21E881A5" w:rsidR="005C22BA" w:rsidRDefault="005C22BA" w:rsidP="005C22BA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5839" w:type="dxa"/>
            <w:gridSpan w:val="3"/>
          </w:tcPr>
          <w:p w14:paraId="756A6C19" w14:textId="7DCAEF57" w:rsidR="005C22BA" w:rsidRDefault="005C22BA" w:rsidP="005C22BA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Установленное количество баллов по параллелям</w:t>
            </w:r>
          </w:p>
        </w:tc>
      </w:tr>
      <w:tr w:rsidR="005C22BA" w14:paraId="61EFB02B" w14:textId="77777777" w:rsidTr="005C22BA">
        <w:tc>
          <w:tcPr>
            <w:tcW w:w="562" w:type="dxa"/>
            <w:vMerge/>
          </w:tcPr>
          <w:p w14:paraId="439B2837" w14:textId="77777777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vMerge/>
          </w:tcPr>
          <w:p w14:paraId="32629269" w14:textId="77777777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</w:tcPr>
          <w:p w14:paraId="0A97841D" w14:textId="43A50EBC" w:rsidR="005C22BA" w:rsidRDefault="005C22BA" w:rsidP="005C22BA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класс</w:t>
            </w:r>
          </w:p>
        </w:tc>
        <w:tc>
          <w:tcPr>
            <w:tcW w:w="1873" w:type="dxa"/>
          </w:tcPr>
          <w:p w14:paraId="71B40853" w14:textId="2E33188A" w:rsidR="005C22BA" w:rsidRDefault="005C22BA" w:rsidP="005C22BA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E86B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1873" w:type="dxa"/>
          </w:tcPr>
          <w:p w14:paraId="22B05669" w14:textId="79414297" w:rsidR="005C22BA" w:rsidRDefault="005C22BA" w:rsidP="005C22BA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Pr="00E86B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5C22BA" w14:paraId="163865AE" w14:textId="77777777" w:rsidTr="005C22BA">
        <w:tc>
          <w:tcPr>
            <w:tcW w:w="562" w:type="dxa"/>
          </w:tcPr>
          <w:p w14:paraId="43463A09" w14:textId="7D58A499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7" w:type="dxa"/>
          </w:tcPr>
          <w:p w14:paraId="782D51FE" w14:textId="48A67AB0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093" w:type="dxa"/>
          </w:tcPr>
          <w:p w14:paraId="7DAF7E99" w14:textId="625949A4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73" w:type="dxa"/>
          </w:tcPr>
          <w:p w14:paraId="5098A134" w14:textId="1EB6D073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73" w:type="dxa"/>
          </w:tcPr>
          <w:p w14:paraId="0A6D17D8" w14:textId="5C039EBA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5C22BA" w14:paraId="7EB77CE4" w14:textId="77777777" w:rsidTr="005C22BA">
        <w:tc>
          <w:tcPr>
            <w:tcW w:w="562" w:type="dxa"/>
          </w:tcPr>
          <w:p w14:paraId="0CA17E22" w14:textId="4CAF83E2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27" w:type="dxa"/>
          </w:tcPr>
          <w:p w14:paraId="2A70A17D" w14:textId="340A8639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093" w:type="dxa"/>
          </w:tcPr>
          <w:p w14:paraId="3DF008A9" w14:textId="22276A6C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873" w:type="dxa"/>
          </w:tcPr>
          <w:p w14:paraId="3C89037A" w14:textId="2E892FC2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873" w:type="dxa"/>
          </w:tcPr>
          <w:p w14:paraId="6F572F1E" w14:textId="54BD6412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5C22BA" w14:paraId="2534AC3A" w14:textId="77777777" w:rsidTr="005C22BA">
        <w:tc>
          <w:tcPr>
            <w:tcW w:w="562" w:type="dxa"/>
          </w:tcPr>
          <w:p w14:paraId="603F45B7" w14:textId="04634A26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27" w:type="dxa"/>
          </w:tcPr>
          <w:p w14:paraId="7662664D" w14:textId="12D9C835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093" w:type="dxa"/>
          </w:tcPr>
          <w:p w14:paraId="37FB9C99" w14:textId="400FD8A6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73" w:type="dxa"/>
          </w:tcPr>
          <w:p w14:paraId="4AB3608A" w14:textId="10C82603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873" w:type="dxa"/>
          </w:tcPr>
          <w:p w14:paraId="5E8B687F" w14:textId="350846CF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5C22BA" w14:paraId="0EAF9680" w14:textId="77777777" w:rsidTr="005C22BA">
        <w:tc>
          <w:tcPr>
            <w:tcW w:w="562" w:type="dxa"/>
          </w:tcPr>
          <w:p w14:paraId="70BFE99C" w14:textId="70204D7F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27" w:type="dxa"/>
          </w:tcPr>
          <w:p w14:paraId="0D71FCE3" w14:textId="4A4BB089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2093" w:type="dxa"/>
          </w:tcPr>
          <w:p w14:paraId="68FF43A4" w14:textId="38CFC12A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73" w:type="dxa"/>
          </w:tcPr>
          <w:p w14:paraId="23D2C6BE" w14:textId="2E764834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73" w:type="dxa"/>
          </w:tcPr>
          <w:p w14:paraId="681F2A88" w14:textId="6A575334" w:rsidR="005C22BA" w:rsidRDefault="00EF08E1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22BA" w14:paraId="64DAB0B8" w14:textId="77777777" w:rsidTr="005C22BA">
        <w:tc>
          <w:tcPr>
            <w:tcW w:w="562" w:type="dxa"/>
          </w:tcPr>
          <w:p w14:paraId="012D5FFB" w14:textId="2249FC19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27" w:type="dxa"/>
          </w:tcPr>
          <w:p w14:paraId="44C7CB7E" w14:textId="67C02C86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2093" w:type="dxa"/>
          </w:tcPr>
          <w:p w14:paraId="3FD67A2A" w14:textId="153243E6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3" w:type="dxa"/>
          </w:tcPr>
          <w:p w14:paraId="221976F3" w14:textId="038C0736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73" w:type="dxa"/>
          </w:tcPr>
          <w:p w14:paraId="45F50C03" w14:textId="6ED25B16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5C22BA" w14:paraId="785C53A4" w14:textId="77777777" w:rsidTr="005C22BA">
        <w:tc>
          <w:tcPr>
            <w:tcW w:w="562" w:type="dxa"/>
          </w:tcPr>
          <w:p w14:paraId="3B56FBBA" w14:textId="0901C2E0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27" w:type="dxa"/>
          </w:tcPr>
          <w:p w14:paraId="1303EA49" w14:textId="37B4F209" w:rsidR="005C22BA" w:rsidRDefault="005C22BA" w:rsidP="005C22BA">
            <w:pPr>
              <w:tabs>
                <w:tab w:val="left" w:pos="888"/>
              </w:tabs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093" w:type="dxa"/>
          </w:tcPr>
          <w:p w14:paraId="183FB296" w14:textId="3957D4E1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73" w:type="dxa"/>
          </w:tcPr>
          <w:p w14:paraId="5EB2E395" w14:textId="69FF5259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873" w:type="dxa"/>
          </w:tcPr>
          <w:p w14:paraId="0FD1A2B9" w14:textId="11021A84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5C22BA" w14:paraId="5A33D9F0" w14:textId="77777777" w:rsidTr="005C22BA">
        <w:tc>
          <w:tcPr>
            <w:tcW w:w="562" w:type="dxa"/>
          </w:tcPr>
          <w:p w14:paraId="02169A56" w14:textId="123CB65D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27" w:type="dxa"/>
          </w:tcPr>
          <w:p w14:paraId="382B9408" w14:textId="1AD4135D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Права детей</w:t>
            </w:r>
          </w:p>
        </w:tc>
        <w:tc>
          <w:tcPr>
            <w:tcW w:w="2093" w:type="dxa"/>
          </w:tcPr>
          <w:p w14:paraId="7ADAD8FD" w14:textId="798E92F4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73" w:type="dxa"/>
          </w:tcPr>
          <w:p w14:paraId="38C349D6" w14:textId="3F368A75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73" w:type="dxa"/>
          </w:tcPr>
          <w:p w14:paraId="36F46E2F" w14:textId="18FE245D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5C22BA" w14:paraId="27BCA687" w14:textId="77777777" w:rsidTr="005C22BA">
        <w:tc>
          <w:tcPr>
            <w:tcW w:w="562" w:type="dxa"/>
          </w:tcPr>
          <w:p w14:paraId="5FF39099" w14:textId="0B4D5E8A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27" w:type="dxa"/>
          </w:tcPr>
          <w:p w14:paraId="1DFF3638" w14:textId="537E2E86" w:rsidR="005C22BA" w:rsidRDefault="005C22BA" w:rsidP="005C22BA">
            <w:pPr>
              <w:ind w:right="5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093" w:type="dxa"/>
          </w:tcPr>
          <w:p w14:paraId="62CFC6C0" w14:textId="7501C7FA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73" w:type="dxa"/>
          </w:tcPr>
          <w:p w14:paraId="5808ADBB" w14:textId="51AC406E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73" w:type="dxa"/>
          </w:tcPr>
          <w:p w14:paraId="5FFDD40B" w14:textId="77777777" w:rsidR="005C22BA" w:rsidRDefault="005C22BA" w:rsidP="00EF08E1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76B72537" w14:textId="721B80EB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42D9A34" w14:textId="048186D9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1EF105" w14:textId="561143E0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65DA57" w14:textId="31762003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B6D5DA" w14:textId="5036DFF7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43AE36A" w14:textId="42334DCC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3C615A" w14:textId="386F9628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BE05BEB" w14:textId="5933029D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F81C60" w14:textId="0D655277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3194C91" w14:textId="7C9B0607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4332F4" w14:textId="4706A783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5552381" w14:textId="0E4000AE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66CD81" w14:textId="2AE6B3D8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8E211C" w14:textId="3A991F7D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F59E30B" w14:textId="5667CE4C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7622761" w14:textId="3B8D920D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128C015" w14:textId="535DCAC8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0393CBD" w14:textId="3EDBEF95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830791" w14:textId="3BC5F063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3A3CDF9" w14:textId="2E21924A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F5E9A3" w14:textId="6D10FA5D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F61AE0F" w14:textId="215F3B0F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D697E79" w14:textId="3325C17F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7D014C" w14:textId="38A7AA7C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34423C7" w14:textId="0382024B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D9E9E5C" w14:textId="77777777" w:rsidR="00F32727" w:rsidRDefault="00F32727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8E314B1" w14:textId="77777777" w:rsidR="005C22BA" w:rsidRPr="002757B1" w:rsidRDefault="005C22BA" w:rsidP="005C22BA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91110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A9D8FE8" w14:textId="77777777" w:rsidR="005C22BA" w:rsidRDefault="005C22BA" w:rsidP="005C22BA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приказу от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266</w:t>
      </w:r>
    </w:p>
    <w:p w14:paraId="54B1233D" w14:textId="2AA1B48D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8985373" w14:textId="26C62E88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AB44841" w14:textId="2F56793C" w:rsidR="005C22BA" w:rsidRPr="005C22BA" w:rsidRDefault="005C22BA" w:rsidP="005C22B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График и место проведения </w:t>
      </w:r>
    </w:p>
    <w:p w14:paraId="0144CDF3" w14:textId="47237FA5" w:rsidR="005C22BA" w:rsidRPr="005C22BA" w:rsidRDefault="005C22BA" w:rsidP="005C22B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C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участия в районном этапе городской предметной олимпиады</w:t>
      </w:r>
    </w:p>
    <w:p w14:paraId="6996F490" w14:textId="479D9FD2" w:rsidR="005C22BA" w:rsidRDefault="005C22BA" w:rsidP="005C22BA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C2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обучающихся 2-4 классов «Юные покорители вершин»</w:t>
      </w:r>
    </w:p>
    <w:bookmarkEnd w:id="2"/>
    <w:p w14:paraId="7DB0F8DD" w14:textId="094836A4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843"/>
        <w:gridCol w:w="3254"/>
      </w:tblGrid>
      <w:tr w:rsidR="005C22BA" w14:paraId="4961F32D" w14:textId="75ED3276" w:rsidTr="00280A58">
        <w:trPr>
          <w:jc w:val="center"/>
        </w:trPr>
        <w:tc>
          <w:tcPr>
            <w:tcW w:w="1696" w:type="dxa"/>
          </w:tcPr>
          <w:p w14:paraId="03BD3124" w14:textId="551596F5" w:rsidR="005C22BA" w:rsidRDefault="005C22BA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14:paraId="0C12DD77" w14:textId="6B329D7C" w:rsidR="005C22BA" w:rsidRDefault="005C22BA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14:paraId="4AC6D83A" w14:textId="3D147134" w:rsidR="005C22BA" w:rsidRDefault="005C22BA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3254" w:type="dxa"/>
          </w:tcPr>
          <w:p w14:paraId="27B5D0FB" w14:textId="5F76E78F" w:rsidR="005C22BA" w:rsidRDefault="005C22BA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Место проверки и апелляции</w:t>
            </w:r>
          </w:p>
        </w:tc>
      </w:tr>
      <w:tr w:rsidR="005C22BA" w14:paraId="3233C26F" w14:textId="051EE742" w:rsidTr="00280A58">
        <w:trPr>
          <w:jc w:val="center"/>
        </w:trPr>
        <w:tc>
          <w:tcPr>
            <w:tcW w:w="1696" w:type="dxa"/>
          </w:tcPr>
          <w:p w14:paraId="4DBAD179" w14:textId="6F592834" w:rsidR="005C22BA" w:rsidRDefault="005C22BA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3" w:name="_Hlk219111134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14.01.2026</w:t>
            </w:r>
          </w:p>
        </w:tc>
        <w:tc>
          <w:tcPr>
            <w:tcW w:w="2835" w:type="dxa"/>
          </w:tcPr>
          <w:p w14:paraId="1302FDC7" w14:textId="36F795D3" w:rsidR="005C22BA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</w:tcPr>
          <w:p w14:paraId="74CE8791" w14:textId="50EBE95B" w:rsidR="005C22BA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0D9A79B0" w14:textId="59A71D4F" w:rsidR="005C22BA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«ЦО №95»</w:t>
            </w:r>
          </w:p>
        </w:tc>
      </w:tr>
      <w:tr w:rsidR="00280A58" w14:paraId="083BFF9F" w14:textId="7A3B1CF1" w:rsidTr="00280A58">
        <w:trPr>
          <w:jc w:val="center"/>
        </w:trPr>
        <w:tc>
          <w:tcPr>
            <w:tcW w:w="1696" w:type="dxa"/>
          </w:tcPr>
          <w:p w14:paraId="06B6E070" w14:textId="1BF2F71D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2835" w:type="dxa"/>
          </w:tcPr>
          <w:p w14:paraId="30CCE06F" w14:textId="34B250AB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843" w:type="dxa"/>
          </w:tcPr>
          <w:p w14:paraId="3ECAE18F" w14:textId="5BAB6227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C5D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48D238BF" w14:textId="427BED34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0A5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Школа №117</w:t>
            </w:r>
          </w:p>
        </w:tc>
      </w:tr>
      <w:tr w:rsidR="00280A58" w14:paraId="24277C9E" w14:textId="43D7C024" w:rsidTr="00280A58">
        <w:trPr>
          <w:jc w:val="center"/>
        </w:trPr>
        <w:tc>
          <w:tcPr>
            <w:tcW w:w="1696" w:type="dxa"/>
          </w:tcPr>
          <w:p w14:paraId="00CA33FB" w14:textId="14CC1CC1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2835" w:type="dxa"/>
          </w:tcPr>
          <w:p w14:paraId="6838E704" w14:textId="0BA89981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14:paraId="6A03858E" w14:textId="58E15825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C5D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46F30D3A" w14:textId="3C33B81A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A581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Гимназия №115</w:t>
            </w:r>
          </w:p>
        </w:tc>
      </w:tr>
      <w:tr w:rsidR="00280A58" w14:paraId="4524FEDF" w14:textId="754F5657" w:rsidTr="00280A58">
        <w:trPr>
          <w:jc w:val="center"/>
        </w:trPr>
        <w:tc>
          <w:tcPr>
            <w:tcW w:w="1696" w:type="dxa"/>
          </w:tcPr>
          <w:p w14:paraId="19E47FAF" w14:textId="10EC8478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2835" w:type="dxa"/>
          </w:tcPr>
          <w:p w14:paraId="6E031E95" w14:textId="184A62C1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14:paraId="08B93B4F" w14:textId="57FF6572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C5D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7FB03380" w14:textId="034EDB01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A581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Школа №27</w:t>
            </w:r>
          </w:p>
        </w:tc>
      </w:tr>
      <w:tr w:rsidR="00280A58" w14:paraId="5FA4C77A" w14:textId="25B4A4EC" w:rsidTr="00280A58">
        <w:trPr>
          <w:jc w:val="center"/>
        </w:trPr>
        <w:tc>
          <w:tcPr>
            <w:tcW w:w="1696" w:type="dxa"/>
          </w:tcPr>
          <w:p w14:paraId="37527B31" w14:textId="620D098D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2835" w:type="dxa"/>
          </w:tcPr>
          <w:p w14:paraId="724CD9E5" w14:textId="244A68D1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843" w:type="dxa"/>
          </w:tcPr>
          <w:p w14:paraId="095010E5" w14:textId="7BE3B6BA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C5D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1E27A91C" w14:textId="13832EA6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A581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Гимназия №115</w:t>
            </w:r>
          </w:p>
        </w:tc>
      </w:tr>
      <w:tr w:rsidR="00280A58" w14:paraId="6BC2AA5C" w14:textId="728F5390" w:rsidTr="00280A58">
        <w:trPr>
          <w:jc w:val="center"/>
        </w:trPr>
        <w:tc>
          <w:tcPr>
            <w:tcW w:w="1696" w:type="dxa"/>
          </w:tcPr>
          <w:p w14:paraId="4F858C8E" w14:textId="2B02BE59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</w:t>
            </w: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2835" w:type="dxa"/>
          </w:tcPr>
          <w:p w14:paraId="516DF961" w14:textId="1529640C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Права детей</w:t>
            </w:r>
          </w:p>
        </w:tc>
        <w:tc>
          <w:tcPr>
            <w:tcW w:w="1843" w:type="dxa"/>
          </w:tcPr>
          <w:p w14:paraId="0304D742" w14:textId="69E6087C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C5D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7F85A495" w14:textId="41FC0935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A581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«ЦО №95»</w:t>
            </w:r>
          </w:p>
        </w:tc>
      </w:tr>
      <w:tr w:rsidR="00280A58" w14:paraId="397135E0" w14:textId="4507F046" w:rsidTr="00280A58">
        <w:trPr>
          <w:jc w:val="center"/>
        </w:trPr>
        <w:tc>
          <w:tcPr>
            <w:tcW w:w="1696" w:type="dxa"/>
          </w:tcPr>
          <w:p w14:paraId="260E6BC9" w14:textId="77BA79CB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  <w:r w:rsidRPr="007C040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2835" w:type="dxa"/>
          </w:tcPr>
          <w:p w14:paraId="1249B8D7" w14:textId="34E8B7E8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14:paraId="3144DA23" w14:textId="38E07442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C5D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5C9988EA" w14:textId="49BB6C1D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80A5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Школа №117</w:t>
            </w:r>
          </w:p>
        </w:tc>
      </w:tr>
      <w:tr w:rsidR="00280A58" w14:paraId="2979CCB0" w14:textId="77777777" w:rsidTr="00280A58">
        <w:trPr>
          <w:jc w:val="center"/>
        </w:trPr>
        <w:tc>
          <w:tcPr>
            <w:tcW w:w="1696" w:type="dxa"/>
          </w:tcPr>
          <w:p w14:paraId="1CCFD6D3" w14:textId="3E64623A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23.01.2026</w:t>
            </w:r>
          </w:p>
        </w:tc>
        <w:tc>
          <w:tcPr>
            <w:tcW w:w="2835" w:type="dxa"/>
          </w:tcPr>
          <w:p w14:paraId="6C710D6E" w14:textId="4E68297D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14:paraId="481D1851" w14:textId="15D8E172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C5D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3254" w:type="dxa"/>
          </w:tcPr>
          <w:p w14:paraId="1F3AAFDF" w14:textId="586631B8" w:rsidR="00280A58" w:rsidRDefault="00280A58" w:rsidP="00280A58">
            <w:pPr>
              <w:ind w:right="5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A581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МАОУ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Лицей №94»</w:t>
            </w:r>
          </w:p>
        </w:tc>
      </w:tr>
      <w:bookmarkEnd w:id="3"/>
    </w:tbl>
    <w:p w14:paraId="3264EAE6" w14:textId="638E3F00" w:rsidR="005C22BA" w:rsidRDefault="005C22BA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13D710" w14:textId="0B2E6884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E6C526B" w14:textId="6CA28AC4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2B26E60" w14:textId="02412562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843BF2D" w14:textId="7A09D905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6D78415" w14:textId="74F30FCA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BB1A362" w14:textId="58D5A8C3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7B82998" w14:textId="0F205D26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7A245BB" w14:textId="575A0959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425832F" w14:textId="1E26727A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40261FA" w14:textId="2A757B61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0AFD9E" w14:textId="58B09E3E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B39681" w14:textId="26A18E82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E4DB2F" w14:textId="4CB95844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D7BF966" w14:textId="181BAFF3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939B459" w14:textId="35C8A794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DD1AC4F" w14:textId="1FCC40D9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9E078E7" w14:textId="338B3F56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009A52E" w14:textId="0D128E83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BF1DEEE" w14:textId="29021F75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17D8858" w14:textId="57E484B0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4C34347" w14:textId="01F8F7DA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7491FD1" w14:textId="5B56628D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0FB2F6" w14:textId="215144E3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CC70D0" w14:textId="4F10A5D1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CB61CFD" w14:textId="392E0238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517ED2B" w14:textId="77777777" w:rsidR="00F32727" w:rsidRDefault="00F32727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2F7E505" w14:textId="77777777" w:rsidR="00280A58" w:rsidRPr="00280A58" w:rsidRDefault="00280A58" w:rsidP="00280A58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Приложение 1</w:t>
      </w:r>
    </w:p>
    <w:p w14:paraId="1B19AFAF" w14:textId="77777777" w:rsidR="00280A58" w:rsidRPr="00280A58" w:rsidRDefault="00280A58" w:rsidP="00280A58">
      <w:pPr>
        <w:spacing w:after="0" w:line="240" w:lineRule="auto"/>
        <w:ind w:left="5664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приказу от 29.12.2025 № 266</w:t>
      </w:r>
    </w:p>
    <w:p w14:paraId="43758F43" w14:textId="77777777" w:rsidR="00280A58" w:rsidRP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005CA25" w14:textId="77777777" w:rsidR="00280A58" w:rsidRP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928A7E3" w14:textId="5C86B8DA" w:rsidR="00280A58" w:rsidRP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Список членов жюри</w:t>
      </w:r>
    </w:p>
    <w:p w14:paraId="44F96EC3" w14:textId="77777777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проверки выполненных работ</w:t>
      </w:r>
    </w:p>
    <w:p w14:paraId="37BD7D04" w14:textId="301B16C4" w:rsidR="00280A58" w:rsidRP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районном этапе городской предметной олимпиады</w:t>
      </w:r>
    </w:p>
    <w:p w14:paraId="191D1470" w14:textId="7B71DC37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обучающихся 2-4 классов «Юные покорители вершин»</w:t>
      </w:r>
    </w:p>
    <w:p w14:paraId="74F73852" w14:textId="1A453492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BFE96EF" w14:textId="20F13D1F" w:rsidR="00280A58" w:rsidRDefault="00280A58" w:rsidP="005C22BA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122146C" w14:textId="544C9DAB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Английский язык</w:t>
      </w:r>
    </w:p>
    <w:p w14:paraId="1A498044" w14:textId="77777777" w:rsidR="00280948" w:rsidRDefault="0028094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2A1D74C" w14:textId="365E220A" w:rsidR="00280948" w:rsidRDefault="00280948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комиссии: </w:t>
      </w:r>
      <w:r w:rsidRPr="002809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Хайруллина З. Ф., учитель английского языка МАОУ «Лицей № 94» городского округа город Уфа Республики Башкортостан.</w:t>
      </w:r>
    </w:p>
    <w:p w14:paraId="7D1E90CB" w14:textId="16D0439C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Абдуллина И. Р., учитель английского языка МАОУ Школа № 108 городского округа город Уфа Республики Башкортостан; </w:t>
      </w:r>
    </w:p>
    <w:p w14:paraId="18A5B775" w14:textId="0C39152E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Галеева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В. Н., учитель английского языка МАОУ Школа № 110 городского округа город Уфа Республики Башкортостан;</w:t>
      </w:r>
    </w:p>
    <w:p w14:paraId="287BB2C9" w14:textId="2BC82F74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Галеева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Э. Ф., учитель английского языка МАОУ «Школа № 27 с углубленным изучением отдельных предметов» городского округа город Уфа Республики Башкортостан;</w:t>
      </w:r>
    </w:p>
    <w:p w14:paraId="2C869419" w14:textId="5BBF2D3F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Гукенбергер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В. И., учитель английского языка МАОУ «Центр образования №15 им. </w:t>
      </w: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Сахабутдинова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Р.Р.» городского округа город Уфа Республики Башкортостан;</w:t>
      </w:r>
    </w:p>
    <w:p w14:paraId="41EC5D12" w14:textId="0E1DD28C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Карлова Г. Ф., учитель английского языка МАОУ «Школа № 117 с углубленным изучением иностранных языков имени Аскина </w:t>
      </w: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Гайфутдина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Гафиятовича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>» городского округа город Уфа Республики Башкортостан;</w:t>
      </w:r>
    </w:p>
    <w:p w14:paraId="23BB5B26" w14:textId="5933D933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Кулушева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А.А., учитель английского языка МАОУ «школа № 7» городского округа города Уфа Республики Башкортостан;</w:t>
      </w:r>
    </w:p>
    <w:p w14:paraId="65A491F3" w14:textId="308901FD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0B8B">
        <w:rPr>
          <w:rFonts w:ascii="Times New Roman" w:hAnsi="Times New Roman"/>
          <w:bCs/>
          <w:color w:val="000000"/>
          <w:sz w:val="28"/>
          <w:szCs w:val="28"/>
        </w:rPr>
        <w:t>Курбатова Л. Р., учитель английского языка МАОУ «Школа № 8 им. И.П. Хатунцева» городского округа город Уфа Республики Башкортостан;</w:t>
      </w:r>
    </w:p>
    <w:p w14:paraId="743BBF3F" w14:textId="479DF560" w:rsidR="00130B8B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30B8B">
        <w:rPr>
          <w:rFonts w:ascii="Times New Roman" w:hAnsi="Times New Roman"/>
          <w:bCs/>
          <w:color w:val="000000"/>
          <w:sz w:val="28"/>
          <w:szCs w:val="28"/>
        </w:rPr>
        <w:t>Лукманова З. М., учитель английского языка МАОУ Школа № 23 городского округа город Уфа Республики Башкортостан</w:t>
      </w:r>
      <w:r w:rsidR="00130B8B" w:rsidRPr="00130B8B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1E9FD161" w14:textId="3A7BEA38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Минебаева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А. Г., учитель английского языка МАОУ «Гимназия №115» городского округа город Уфа Республики Башкортостан; </w:t>
      </w:r>
    </w:p>
    <w:p w14:paraId="74303B78" w14:textId="5FC687FA" w:rsidR="0028094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Сагадеева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З. А., учитель английского языка МАОУ Школа № 110 городского округа город Уфа Республики Башкортостан;</w:t>
      </w:r>
    </w:p>
    <w:p w14:paraId="34F1A8A8" w14:textId="72576C27" w:rsidR="00280A58" w:rsidRPr="00130B8B" w:rsidRDefault="00280948" w:rsidP="00130B8B">
      <w:pPr>
        <w:pStyle w:val="ab"/>
        <w:numPr>
          <w:ilvl w:val="0"/>
          <w:numId w:val="36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Тимеряев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С. В., учитель английского языка МАОУ «Центр образования №15 им. </w:t>
      </w:r>
      <w:proofErr w:type="spellStart"/>
      <w:r w:rsidRPr="00130B8B">
        <w:rPr>
          <w:rFonts w:ascii="Times New Roman" w:hAnsi="Times New Roman"/>
          <w:bCs/>
          <w:color w:val="000000"/>
          <w:sz w:val="28"/>
          <w:szCs w:val="28"/>
        </w:rPr>
        <w:t>Сахабутдинова</w:t>
      </w:r>
      <w:proofErr w:type="spellEnd"/>
      <w:r w:rsidRPr="00130B8B">
        <w:rPr>
          <w:rFonts w:ascii="Times New Roman" w:hAnsi="Times New Roman"/>
          <w:bCs/>
          <w:color w:val="000000"/>
          <w:sz w:val="28"/>
          <w:szCs w:val="28"/>
        </w:rPr>
        <w:t xml:space="preserve"> Р.Р.» городского округа город Уфа Республики Башкортостан</w:t>
      </w:r>
      <w:r w:rsidR="00130B8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AF100F0" w14:textId="7774BEDC" w:rsidR="00A856E4" w:rsidRDefault="00A856E4" w:rsidP="00280A58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4CAEAA4" w14:textId="07988500" w:rsidR="00F32727" w:rsidRDefault="00F32727" w:rsidP="00280A58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133084D" w14:textId="1DD22766" w:rsidR="00F32727" w:rsidRDefault="00F32727" w:rsidP="00280A58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23E3B17" w14:textId="486DA7D3" w:rsidR="00F32727" w:rsidRDefault="00F32727" w:rsidP="00280A58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1CC3045" w14:textId="77777777" w:rsidR="00F32727" w:rsidRDefault="00F32727" w:rsidP="00280A58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6F3B4BB" w14:textId="1EDD0084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История</w:t>
      </w:r>
    </w:p>
    <w:p w14:paraId="1F69949B" w14:textId="39437671" w:rsidR="00130B8B" w:rsidRDefault="00130B8B" w:rsidP="00130B8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C23AE01" w14:textId="6754D350" w:rsidR="00130B8B" w:rsidRDefault="00130B8B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комиссии: </w:t>
      </w:r>
      <w:proofErr w:type="spellStart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Мухаметьянова</w:t>
      </w:r>
      <w:proofErr w:type="spellEnd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Л. З., учитель истории и обществознания МАОУ Школа № 100 городского округа город Уфа Республики Башкортостан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43D8CB7" w14:textId="77777777" w:rsidR="00130B8B" w:rsidRPr="001749FD" w:rsidRDefault="00130B8B" w:rsidP="00130B8B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4" w:name="_Hlk176527829"/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Байрамгулова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С. С., </w:t>
      </w:r>
      <w:bookmarkStart w:id="5" w:name="_Hlk211004474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истории МАОУ «Лицей № 107» городского округа город Уфа Республики Башкортостан; </w:t>
      </w:r>
      <w:bookmarkEnd w:id="5"/>
    </w:p>
    <w:bookmarkEnd w:id="4"/>
    <w:p w14:paraId="484BFA02" w14:textId="77777777" w:rsidR="00130B8B" w:rsidRPr="001749FD" w:rsidRDefault="00130B8B" w:rsidP="00130B8B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Вахитова В. У.,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«Гимназия №115» городского округа город Уфа Республики Башкортостан;</w:t>
      </w:r>
    </w:p>
    <w:p w14:paraId="25C2FB0A" w14:textId="77777777" w:rsidR="00130B8B" w:rsidRDefault="00130B8B" w:rsidP="00130B8B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Воликова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А., </w:t>
      </w:r>
      <w:bookmarkStart w:id="6" w:name="_Hlk21100425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и обществознания </w:t>
      </w:r>
      <w:bookmarkStart w:id="7" w:name="_Hlk211336515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«Гимназия № 115» городского округа город Уфа Республики Башкортостан;</w:t>
      </w:r>
      <w:bookmarkEnd w:id="6"/>
      <w:bookmarkEnd w:id="7"/>
    </w:p>
    <w:p w14:paraId="44258014" w14:textId="77777777" w:rsidR="00130B8B" w:rsidRPr="001749FD" w:rsidRDefault="00130B8B" w:rsidP="00130B8B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</w:t>
      </w:r>
      <w:proofErr w:type="spellEnd"/>
      <w:r w:rsidRPr="00E96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К., учитель истории и обществознания МАОУ Школа № 100 городского округа город Уфа Республики Башкортостан;</w:t>
      </w:r>
    </w:p>
    <w:p w14:paraId="6DAF6A1C" w14:textId="77777777" w:rsidR="00130B8B" w:rsidRDefault="00130B8B" w:rsidP="00130B8B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Ганиева Д. С., </w:t>
      </w:r>
      <w:bookmarkStart w:id="8" w:name="_Hlk211004319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Школа № 108 городского округа город Уфа Республики Башкортостан;</w:t>
      </w:r>
      <w:bookmarkEnd w:id="8"/>
    </w:p>
    <w:p w14:paraId="1A260F1B" w14:textId="77777777" w:rsidR="00130B8B" w:rsidRPr="001749FD" w:rsidRDefault="00130B8B" w:rsidP="00130B8B">
      <w:pPr>
        <w:numPr>
          <w:ilvl w:val="0"/>
          <w:numId w:val="11"/>
        </w:numPr>
        <w:shd w:val="clear" w:color="auto" w:fill="FFFFFF" w:themeFill="background1"/>
        <w:tabs>
          <w:tab w:val="left" w:pos="851"/>
        </w:tabs>
        <w:spacing w:after="0" w:line="240" w:lineRule="auto"/>
        <w:ind w:left="0" w:right="57" w:hanging="1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Королевич О. В., учитель истории и обществознания </w:t>
      </w:r>
      <w:bookmarkStart w:id="9" w:name="_Hlk211339029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  <w:bookmarkEnd w:id="9"/>
    </w:p>
    <w:p w14:paraId="1BBFD4E8" w14:textId="77777777" w:rsidR="00130B8B" w:rsidRDefault="00130B8B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692C9F" w14:textId="2957832D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Литературное чтение</w:t>
      </w:r>
    </w:p>
    <w:p w14:paraId="1D502659" w14:textId="26DBE55F" w:rsidR="00130B8B" w:rsidRDefault="00130B8B" w:rsidP="00130B8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FC9C9FA" w14:textId="68D4E18B" w:rsidR="00EF08E1" w:rsidRPr="00EF08E1" w:rsidRDefault="00EF08E1" w:rsidP="00EF08E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комиссии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Шамшеева</w:t>
      </w:r>
      <w:proofErr w:type="spellEnd"/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Оксана Александровна, учитель начальных классов МАОУ «Школа №117 с углубленным изучением иностранных языков им. Г.Г. Аскина» городского округа г.  Уфа Республики Башкортостан.</w:t>
      </w:r>
    </w:p>
    <w:p w14:paraId="0E683D06" w14:textId="7FA6BD94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1.</w:t>
      </w:r>
      <w:bookmarkStart w:id="10" w:name="_Hlk187771690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Гиматова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Альбина Альбертовна, учитель начальных классов АНОО школа-детский сад "Я-ГЕНИЙ" городского округа г.  Уфа Республики Башкортостан;</w:t>
      </w:r>
      <w:bookmarkEnd w:id="10"/>
    </w:p>
    <w:p w14:paraId="4FF9D46A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2. Акчурина Ляйсан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Рифовна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, учитель начальных классов МАОУ "Центр образования №15 им. Героя РФ Р.Р.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Сахабутдинова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" городского округа г.  Уфа Республики Башкортостан;</w:t>
      </w:r>
    </w:p>
    <w:p w14:paraId="3E56BA0E" w14:textId="3907A252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Хазиева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Гульнара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Салаватовна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"УГБГ №20 им. Ф. Х. Мустафиной"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>городского округа г.  Уфа Республики Башкортостан;</w:t>
      </w:r>
    </w:p>
    <w:p w14:paraId="202C72DF" w14:textId="530319F5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4. Акатьева Мария Дмитриевна,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«Лицей № 94»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>городского округа г. Уфа Республики Башкортостан;</w:t>
      </w:r>
    </w:p>
    <w:p w14:paraId="643F88EF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2A0A2B">
        <w:rPr>
          <w:bCs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Сафарова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Сария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Иршадовна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"Лицей № 96" городского округа г.  Уфа Республики Башкортостан;</w:t>
      </w:r>
    </w:p>
    <w:p w14:paraId="7475344E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6. Усманова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Гулия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Мансафовна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Школа № 100 им. А.А. Абдуллина городского округа г.  Уфа Республики Башкортостан;</w:t>
      </w:r>
    </w:p>
    <w:p w14:paraId="4F647B5D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7.Данилова Татьяна Михайловна, учитель начальных классов МАОУ Школа № 110 городского округа г.  Уфа Республики Башкортостан;</w:t>
      </w:r>
    </w:p>
    <w:p w14:paraId="5CDD6F55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8. Марковникова Ольга Васильевна, учитель начальных классов МАОУ «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 №117 с углубленным изучением иностранных языков им. Г.Г. Аскина</w:t>
      </w:r>
      <w:r w:rsidRPr="002A0A2B">
        <w:rPr>
          <w:rFonts w:ascii="Times New Roman" w:hAnsi="Times New Roman" w:cs="Times New Roman"/>
          <w:bCs/>
          <w:sz w:val="28"/>
          <w:szCs w:val="28"/>
        </w:rPr>
        <w:t>» городского округа г.  Уфа Республики Башкортостан.</w:t>
      </w:r>
    </w:p>
    <w:p w14:paraId="633505E2" w14:textId="74EB0737" w:rsidR="00EF08E1" w:rsidRDefault="00EF08E1" w:rsidP="002A0A2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780CA9A" w14:textId="77777777" w:rsidR="002A0A2B" w:rsidRDefault="002A0A2B" w:rsidP="002A0A2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3E19C90" w14:textId="7BFE3B47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Математика</w:t>
      </w:r>
    </w:p>
    <w:p w14:paraId="41A3DF58" w14:textId="46BC0D7B" w:rsidR="00130B8B" w:rsidRDefault="00130B8B" w:rsidP="00130B8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0433C5C" w14:textId="03727BB2" w:rsidR="00EF08E1" w:rsidRPr="00EF08E1" w:rsidRDefault="00EF08E1" w:rsidP="00EF08E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комиссии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Захарова Людмила Сергеевна, учитель начальных классов МАОУ «Гимназия №115» городского округа г.  Уфа Республики Башкортостан.</w:t>
      </w:r>
    </w:p>
    <w:p w14:paraId="6B2A6093" w14:textId="4EC302E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1.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Валитова Айгуль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Фаритовна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,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 №7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 Уфа Республики Башкортостан;</w:t>
      </w:r>
    </w:p>
    <w:p w14:paraId="53C7D446" w14:textId="0E55CAA9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>Воробьёва Елена Геннадьевна, учитель начальных классов МАОУ "Центр</w:t>
      </w:r>
      <w:r w:rsidRPr="00C03EC5">
        <w:rPr>
          <w:rFonts w:ascii="Times New Roman" w:hAnsi="Times New Roman" w:cs="Times New Roman"/>
          <w:bCs/>
          <w:sz w:val="28"/>
          <w:szCs w:val="28"/>
        </w:rPr>
        <w:t xml:space="preserve"> образования №15 им. Героя РФ Р.Р. </w:t>
      </w:r>
      <w:proofErr w:type="spellStart"/>
      <w:r w:rsidRPr="00C03EC5">
        <w:rPr>
          <w:rFonts w:ascii="Times New Roman" w:hAnsi="Times New Roman" w:cs="Times New Roman"/>
          <w:bCs/>
          <w:sz w:val="28"/>
          <w:szCs w:val="28"/>
        </w:rPr>
        <w:t>Сахабутдинова</w:t>
      </w:r>
      <w:proofErr w:type="spellEnd"/>
      <w:r w:rsidRPr="00C03EC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r w:rsidRPr="00C03EC5">
        <w:rPr>
          <w:rFonts w:ascii="Times New Roman" w:hAnsi="Times New Roman" w:cs="Times New Roman"/>
          <w:sz w:val="28"/>
          <w:szCs w:val="28"/>
        </w:rPr>
        <w:t xml:space="preserve">городского округа г.  Уфа </w:t>
      </w:r>
      <w:r w:rsidRPr="002A0A2B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14:paraId="3427586C" w14:textId="5791C595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sz w:val="28"/>
          <w:szCs w:val="28"/>
        </w:rPr>
        <w:t xml:space="preserve">3.Хасаева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Кунслу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Ишмухаметовна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 xml:space="preserve">, учитель начальных классов МАОУ "УГБГ №20 им. Ф. Х.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Мустафиной"городского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 xml:space="preserve"> округа г. Уфа Республики Башкортостан;</w:t>
      </w:r>
    </w:p>
    <w:p w14:paraId="6477FCA7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sz w:val="28"/>
          <w:szCs w:val="28"/>
        </w:rPr>
        <w:t>4.Муцэнек Дарья Ивановна, учитель начальных классов МАОУ "Лицей № 96" городского округа г.  Уфа Республики Башкортостан;</w:t>
      </w:r>
    </w:p>
    <w:p w14:paraId="6A246F34" w14:textId="56FE963F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sz w:val="28"/>
          <w:szCs w:val="28"/>
        </w:rPr>
        <w:t>5. Белова Ольга Алексеевна, учитель начальных классов МАОУ Школа №108 городского округа г.  Уфа Республики Башкортостан;</w:t>
      </w:r>
    </w:p>
    <w:p w14:paraId="12CB043F" w14:textId="7FD6E173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Исмагилевна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>, учитель начальных классов МАОУ «Гимназия №115» городского округа г. Уфа Республики Башкортостан;</w:t>
      </w:r>
    </w:p>
    <w:p w14:paraId="116E9D03" w14:textId="5D210A3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sz w:val="28"/>
          <w:szCs w:val="28"/>
        </w:rPr>
        <w:t xml:space="preserve">7. Бакиева Алина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>, учитель начальных классов МАОУ Школа № 100 им. А.А. Абдуллина городского округа г.  Уфа Республики Башкортостан;</w:t>
      </w:r>
    </w:p>
    <w:p w14:paraId="5B8A3170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sz w:val="28"/>
          <w:szCs w:val="28"/>
        </w:rPr>
        <w:t xml:space="preserve">8. Ибрагимова Гюзель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Рифовна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 xml:space="preserve">, учитель начальных классов МАОУ </w:t>
      </w:r>
      <w:r w:rsidRPr="002A0A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"Лицей № 107"</w:t>
      </w:r>
      <w:r w:rsidRPr="002A0A2B">
        <w:rPr>
          <w:rFonts w:ascii="Times New Roman" w:hAnsi="Times New Roman" w:cs="Times New Roman"/>
          <w:sz w:val="28"/>
          <w:szCs w:val="28"/>
        </w:rPr>
        <w:t>городского округа г.  Уфа Республики Башкортостан;</w:t>
      </w:r>
    </w:p>
    <w:p w14:paraId="5F977C1D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Жерновкова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 xml:space="preserve"> Ольга Владиславовна, учитель начальных классов МАОУ «</w:t>
      </w:r>
      <w:r w:rsidRPr="002A0A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Школа №117 с углубленным изучением иностранных языков им. Г.Г. Аскина</w:t>
      </w:r>
      <w:r w:rsidRPr="002A0A2B">
        <w:rPr>
          <w:rFonts w:ascii="Times New Roman" w:hAnsi="Times New Roman" w:cs="Times New Roman"/>
          <w:sz w:val="28"/>
          <w:szCs w:val="28"/>
        </w:rPr>
        <w:t>» городского округа г.  Уфа Республики Башкортостан;</w:t>
      </w:r>
    </w:p>
    <w:p w14:paraId="518149FD" w14:textId="0C4C6D98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A2B">
        <w:rPr>
          <w:rFonts w:ascii="Times New Roman" w:hAnsi="Times New Roman" w:cs="Times New Roman"/>
          <w:sz w:val="28"/>
          <w:szCs w:val="28"/>
        </w:rPr>
        <w:t xml:space="preserve">10.Хисматуллина Лилия </w:t>
      </w:r>
      <w:proofErr w:type="spellStart"/>
      <w:r w:rsidRPr="002A0A2B">
        <w:rPr>
          <w:rFonts w:ascii="Times New Roman" w:hAnsi="Times New Roman" w:cs="Times New Roman"/>
          <w:sz w:val="28"/>
          <w:szCs w:val="28"/>
        </w:rPr>
        <w:t>Садыковна</w:t>
      </w:r>
      <w:proofErr w:type="spellEnd"/>
      <w:r w:rsidRPr="002A0A2B">
        <w:rPr>
          <w:rFonts w:ascii="Times New Roman" w:hAnsi="Times New Roman" w:cs="Times New Roman"/>
          <w:sz w:val="28"/>
          <w:szCs w:val="28"/>
        </w:rPr>
        <w:t>, учитель английского языка АНОО школа-детский сад "Я-ГЕНИЙ" городского округа г. Уфа Республики Башкортостан.</w:t>
      </w:r>
    </w:p>
    <w:p w14:paraId="7D63D26E" w14:textId="77777777" w:rsidR="00EF08E1" w:rsidRDefault="00EF08E1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140211F" w14:textId="54453089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</w:t>
      </w:r>
    </w:p>
    <w:p w14:paraId="02270579" w14:textId="2E099F04" w:rsidR="00130B8B" w:rsidRDefault="00130B8B" w:rsidP="00130B8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F7D4B4" w14:textId="77777777" w:rsidR="00911434" w:rsidRPr="00911434" w:rsidRDefault="00911434" w:rsidP="0091143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114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комиссии - Андреева Л. И., учитель музыки МАОУ «Школа № 27 с углубленным изучением отдельных предметов» городского округа город Уфа Республики Башкортостан;</w:t>
      </w:r>
    </w:p>
    <w:p w14:paraId="3DA7B849" w14:textId="4955D475" w:rsidR="00911434" w:rsidRPr="00EF08E1" w:rsidRDefault="00911434" w:rsidP="00EF08E1">
      <w:pPr>
        <w:pStyle w:val="ab"/>
        <w:numPr>
          <w:ilvl w:val="0"/>
          <w:numId w:val="41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F08E1">
        <w:rPr>
          <w:rFonts w:ascii="Times New Roman" w:hAnsi="Times New Roman"/>
          <w:bCs/>
          <w:color w:val="000000"/>
          <w:sz w:val="28"/>
          <w:szCs w:val="28"/>
        </w:rPr>
        <w:t>Мухаметшина Д.Г., учитель музыки МАОУ «Лицей № 107» городского округа город Уфа Республики Башкортостан;</w:t>
      </w:r>
    </w:p>
    <w:p w14:paraId="6B79613F" w14:textId="567458D2" w:rsidR="00EF08E1" w:rsidRPr="00EF08E1" w:rsidRDefault="00911434" w:rsidP="00EF08E1">
      <w:pPr>
        <w:pStyle w:val="ab"/>
        <w:numPr>
          <w:ilvl w:val="0"/>
          <w:numId w:val="41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F08E1">
        <w:rPr>
          <w:rFonts w:ascii="Times New Roman" w:hAnsi="Times New Roman"/>
          <w:bCs/>
          <w:color w:val="000000"/>
          <w:sz w:val="28"/>
          <w:szCs w:val="28"/>
        </w:rPr>
        <w:t>Файзуллина О.Г., учитель музыки МАОУ «Лицей № 96» городского округа город Уфа Республики Башкортостан</w:t>
      </w:r>
      <w:r w:rsidR="00EF08E1" w:rsidRPr="00EF08E1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9C961D1" w14:textId="0E5879E7" w:rsidR="00EF08E1" w:rsidRPr="00EF08E1" w:rsidRDefault="00EF08E1" w:rsidP="00EF08E1">
      <w:pPr>
        <w:pStyle w:val="ab"/>
        <w:numPr>
          <w:ilvl w:val="0"/>
          <w:numId w:val="41"/>
        </w:numPr>
        <w:spacing w:after="0" w:line="240" w:lineRule="auto"/>
        <w:ind w:left="0" w:right="57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EF08E1">
        <w:rPr>
          <w:rFonts w:ascii="Times New Roman" w:hAnsi="Times New Roman"/>
          <w:bCs/>
          <w:color w:val="000000"/>
          <w:sz w:val="28"/>
          <w:szCs w:val="28"/>
        </w:rPr>
        <w:t>Халитова</w:t>
      </w:r>
      <w:proofErr w:type="spellEnd"/>
      <w:r w:rsidRPr="00EF08E1">
        <w:rPr>
          <w:rFonts w:ascii="Times New Roman" w:hAnsi="Times New Roman"/>
          <w:bCs/>
          <w:color w:val="000000"/>
          <w:sz w:val="28"/>
          <w:szCs w:val="28"/>
        </w:rPr>
        <w:t xml:space="preserve"> А.Р., учитель музыки МАОУ Школа № 110 городского округа город Уфа Республики Башкортостан.</w:t>
      </w:r>
    </w:p>
    <w:p w14:paraId="021E2404" w14:textId="77777777" w:rsidR="00911434" w:rsidRPr="00280A58" w:rsidRDefault="00911434" w:rsidP="0091143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4436FD0" w14:textId="4DDE50DA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Окружающий мир</w:t>
      </w:r>
    </w:p>
    <w:p w14:paraId="64D0A7FD" w14:textId="33C98B39" w:rsidR="00130B8B" w:rsidRDefault="00130B8B" w:rsidP="00130B8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D0AEAD5" w14:textId="7EC42914" w:rsidR="00EF08E1" w:rsidRDefault="00EF08E1" w:rsidP="00EF08E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комиссии: Захарова Людмила Сергеевна, учитель начальных классов МАОУ «Гимназия №115» городского округа г. Уфа Республики Башкортостан.</w:t>
      </w:r>
    </w:p>
    <w:p w14:paraId="2EE0DC07" w14:textId="7D7A2B1A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Ялалетдинова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Альмира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Рамилевна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,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 №7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 Уфа Республики Башкортостан;</w:t>
      </w:r>
    </w:p>
    <w:p w14:paraId="0365CAAB" w14:textId="52D48519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Якшимбетова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Зайтуна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Мидхатовна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,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 №7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 Уфа Республики Башкортостан;</w:t>
      </w:r>
    </w:p>
    <w:p w14:paraId="731CB897" w14:textId="3E02E54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>Трегубова Юлия Владимировна, учитель начальных классов МАОУ Школа №8 им. И.П. Хатунцева городского округа г.  Уфа Республики Башкортостан;</w:t>
      </w:r>
    </w:p>
    <w:p w14:paraId="2FE27B15" w14:textId="10229C6D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Файзуллина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Раушания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Рустамовна, учитель начальных классов МАОУ "Центр образования №15 им. Героя РФ Р.Р.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Сахабутдинова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" городского округа г.  Уфа Республики Башкортостан;</w:t>
      </w:r>
    </w:p>
    <w:p w14:paraId="1E98A2C8" w14:textId="6404C0A3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Ахунова Зульфия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Сагадеевна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"УГБГ №20 им. Ф. Х. Мустафиной"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>городского округа г.  Уфа Республики Башкортостан;</w:t>
      </w:r>
    </w:p>
    <w:p w14:paraId="60A99770" w14:textId="255F137E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Маликова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Гульсина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Фандузовна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"Центр образования №26 им. Сулейманова Ш.С." городского округа г.  Уфа Республики Башкортостан;</w:t>
      </w:r>
    </w:p>
    <w:p w14:paraId="65239A26" w14:textId="0EDD06AC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>Файзуллина Маргарита Ивановна, учитель начальных классов МАОУ «Школа № 27 с углубленным изучением отдельных предметов» городского округа г.  Уфа Республики Башкортостан;</w:t>
      </w:r>
    </w:p>
    <w:p w14:paraId="21DD8451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Кувайцева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Влада Вадимовна, учитель начальных классов МАОУ "Лицей № 96" городского округа г.  Уфа Республики Башкортостан;</w:t>
      </w:r>
    </w:p>
    <w:p w14:paraId="4A29C91A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9. Владимирова Светлана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Авхатовна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Школа № 100 им. А.А. Абдуллина городского округа г.  Уфа Республики Башкортостан;</w:t>
      </w:r>
    </w:p>
    <w:p w14:paraId="4014D4B2" w14:textId="01EB309A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Загретдинова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Ирина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Закиевна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«Гимназия №115» городского округа г.  Уфа Республики Башкортостан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68D675" w14:textId="77777777" w:rsidR="002A0A2B" w:rsidRPr="00EF08E1" w:rsidRDefault="002A0A2B" w:rsidP="00EF08E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255854" w14:textId="56BABAA4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Права детей</w:t>
      </w:r>
    </w:p>
    <w:p w14:paraId="2CC48DDE" w14:textId="0B833866" w:rsidR="00130B8B" w:rsidRDefault="00130B8B" w:rsidP="00130B8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41754C1" w14:textId="07503DF7" w:rsidR="00130B8B" w:rsidRDefault="00130B8B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 комиссии</w:t>
      </w:r>
      <w:r w:rsid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Пурис</w:t>
      </w:r>
      <w:proofErr w:type="spellEnd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Д. В., учитель истории и обществознания МАОУ «Школа № 8 им. И.П. Хатунцева» городского округа город Уфа Республики Башкортостан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C890582" w14:textId="77777777" w:rsidR="00130B8B" w:rsidRPr="00130B8B" w:rsidRDefault="00130B8B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Куделина Е. П., учитель истории и обществознания МАОУ Школа №7 городского округа город Уфа Республики Башкортостан;</w:t>
      </w:r>
    </w:p>
    <w:p w14:paraId="1FA50972" w14:textId="77777777" w:rsidR="00130B8B" w:rsidRPr="00130B8B" w:rsidRDefault="00130B8B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Кузнецова Н. В., учитель истории и обществознания МАОУ Школа № 110 городского округа город Уфа Республики Башкортостан;</w:t>
      </w:r>
    </w:p>
    <w:p w14:paraId="19681D41" w14:textId="77777777" w:rsidR="00130B8B" w:rsidRPr="00130B8B" w:rsidRDefault="00130B8B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Мухаметова</w:t>
      </w:r>
      <w:proofErr w:type="spellEnd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Н. В., учитель истории и обществознания МАОУ «Школа № 27 с углубленным изучением отдельных предметов» городского округа город Уфа Республики Башкортостан;</w:t>
      </w:r>
    </w:p>
    <w:p w14:paraId="4A36FAFD" w14:textId="77777777" w:rsidR="00130B8B" w:rsidRPr="00130B8B" w:rsidRDefault="00130B8B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proofErr w:type="spellStart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Опякина</w:t>
      </w:r>
      <w:proofErr w:type="spellEnd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А.Р., учитель истории МАОУ «Лицей № 94» городского округа город Уфа Республики Башкортостан;</w:t>
      </w:r>
    </w:p>
    <w:p w14:paraId="3A47947A" w14:textId="77777777" w:rsidR="00130B8B" w:rsidRPr="00130B8B" w:rsidRDefault="00130B8B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</w:t>
      </w: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Петрова М. П., учитель истории и обществознания МАОУ «Центр образования № 26» городского округа город Уфа Республики Башкортостан;</w:t>
      </w:r>
    </w:p>
    <w:p w14:paraId="718D36AB" w14:textId="6717DA9E" w:rsidR="00130B8B" w:rsidRPr="00280A58" w:rsidRDefault="00130B8B" w:rsidP="00130B8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</w:t>
      </w:r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Царева И. А., учитель истории МАОУ «Центр образования №15 им. </w:t>
      </w:r>
      <w:proofErr w:type="spellStart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Сахабутдинова</w:t>
      </w:r>
      <w:proofErr w:type="spellEnd"/>
      <w:r w:rsidRPr="00130B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Р.Р.» городского округа город Уфа Республики Башкортостан.</w:t>
      </w:r>
    </w:p>
    <w:p w14:paraId="65297266" w14:textId="77777777" w:rsidR="00130B8B" w:rsidRDefault="00130B8B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BA5938" w14:textId="0216A9AC" w:rsidR="00280A58" w:rsidRDefault="00280A58" w:rsidP="00280A58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0A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Русский язык</w:t>
      </w:r>
    </w:p>
    <w:p w14:paraId="3A77CD34" w14:textId="210813B2" w:rsidR="00130B8B" w:rsidRDefault="00130B8B" w:rsidP="00130B8B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bookmarkEnd w:id="1"/>
    <w:p w14:paraId="2760AD75" w14:textId="5B7D81E4" w:rsidR="00EF08E1" w:rsidRDefault="00EF08E1" w:rsidP="00EF08E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Председатель комиссии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Шамшеева</w:t>
      </w:r>
      <w:proofErr w:type="spellEnd"/>
      <w:r w:rsidRPr="00EF08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Оксана Александровна, учитель начальных классов МАОУ «Школа №117 с углубленным изучением иностранных языков им. Г.Г. Аскина» городского округа г.  Уфа Республики Башкортостан.</w:t>
      </w:r>
    </w:p>
    <w:p w14:paraId="6D8F2999" w14:textId="0D30D1D1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Асадулина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Ильдария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Рашитовна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Школа №8 им. И.П. Хатунцева городского округа г.  Уфа Республики Башкортостан;</w:t>
      </w:r>
    </w:p>
    <w:p w14:paraId="283BC41A" w14:textId="24EDF3FA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Батталова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Гюзель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Разимовна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учитель начальных классов МАОУ Школа №8 им. И.П. Хатунцева городского округа г.  Уфа Республики Башкортостан;</w:t>
      </w:r>
    </w:p>
    <w:p w14:paraId="17DED41E" w14:textId="57B5885F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Галимова Эльвира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Ураловна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,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 №23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 Уфа Республики Башкортостан;</w:t>
      </w:r>
    </w:p>
    <w:p w14:paraId="5A7C3EFD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4.</w:t>
      </w:r>
      <w:r w:rsidRPr="002A0A2B">
        <w:rPr>
          <w:bCs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Салаватова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Гульнур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Фаязовна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,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 №23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 Уфа Республики Башкортостан;</w:t>
      </w:r>
    </w:p>
    <w:p w14:paraId="6B8963AC" w14:textId="6A3D9A72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Хусаинова Аделина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Ильдусовна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,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 №23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 Уфа Республики Башкортостан;</w:t>
      </w:r>
    </w:p>
    <w:p w14:paraId="10C1AFAE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Рудкевич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Анна Аркадьевна, учитель начальных классов МАОУ «Школа № 27 с углубленным изучением отдельных предметов» городского округа г.  Уфа Республики Башкортостан;</w:t>
      </w:r>
    </w:p>
    <w:p w14:paraId="717D52CA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7.Малышева Ольга Александровна, учитель начальных классов МАОУ «Школа № 27 с углубленным изучением отдельных предметов» городского округа г.  Уфа Республики Башкортостан;</w:t>
      </w:r>
    </w:p>
    <w:p w14:paraId="6FDE1281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8. Мельникова </w:t>
      </w:r>
      <w:proofErr w:type="gramStart"/>
      <w:r w:rsidRPr="002A0A2B">
        <w:rPr>
          <w:rFonts w:ascii="Times New Roman" w:hAnsi="Times New Roman" w:cs="Times New Roman"/>
          <w:bCs/>
          <w:sz w:val="28"/>
          <w:szCs w:val="28"/>
        </w:rPr>
        <w:t>Евгения  Алексеевна</w:t>
      </w:r>
      <w:proofErr w:type="gram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«Лицей № 94» </w:t>
      </w:r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г.  Уфа Республики Башкортостан;</w:t>
      </w:r>
    </w:p>
    <w:p w14:paraId="3578DA45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9.Туленкова Алия </w:t>
      </w:r>
      <w:proofErr w:type="spellStart"/>
      <w:proofErr w:type="gramStart"/>
      <w:r w:rsidRPr="002A0A2B">
        <w:rPr>
          <w:rFonts w:ascii="Times New Roman" w:hAnsi="Times New Roman" w:cs="Times New Roman"/>
          <w:bCs/>
          <w:sz w:val="28"/>
          <w:szCs w:val="28"/>
        </w:rPr>
        <w:t>Фанисовна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>,  учитель</w:t>
      </w:r>
      <w:proofErr w:type="gram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начальных классов МАОУ Школа № 110 городского округа г.  Уфа Республики Башкортостан;</w:t>
      </w:r>
    </w:p>
    <w:p w14:paraId="785A6932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Рахмангулова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Гульназ </w:t>
      </w:r>
      <w:proofErr w:type="spellStart"/>
      <w:proofErr w:type="gramStart"/>
      <w:r w:rsidRPr="002A0A2B">
        <w:rPr>
          <w:rFonts w:ascii="Times New Roman" w:hAnsi="Times New Roman" w:cs="Times New Roman"/>
          <w:bCs/>
          <w:sz w:val="28"/>
          <w:szCs w:val="28"/>
        </w:rPr>
        <w:t>Рашитовна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,учитель</w:t>
      </w:r>
      <w:proofErr w:type="gram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начальных классов МАОУ "Центр образования № 95» городского округа г.  Уфа Республики Башкортостан;</w:t>
      </w:r>
    </w:p>
    <w:p w14:paraId="3F82A517" w14:textId="585B03DE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11.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Самниева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Лиана </w:t>
      </w:r>
      <w:proofErr w:type="gramStart"/>
      <w:r w:rsidRPr="002A0A2B">
        <w:rPr>
          <w:rFonts w:ascii="Times New Roman" w:hAnsi="Times New Roman" w:cs="Times New Roman"/>
          <w:bCs/>
          <w:sz w:val="28"/>
          <w:szCs w:val="28"/>
        </w:rPr>
        <w:t>Владимировна,  учитель</w:t>
      </w:r>
      <w:proofErr w:type="gram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"Лицей № 107"</w:t>
      </w:r>
      <w:r w:rsidRPr="002A0A2B">
        <w:rPr>
          <w:rFonts w:ascii="Times New Roman" w:hAnsi="Times New Roman" w:cs="Times New Roman"/>
          <w:bCs/>
          <w:sz w:val="28"/>
          <w:szCs w:val="28"/>
        </w:rPr>
        <w:t>городского округа г.  Уфа Республики Башкортостан;</w:t>
      </w:r>
    </w:p>
    <w:p w14:paraId="12043C00" w14:textId="36B0508A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12.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Хайбрахманова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 Алина </w:t>
      </w:r>
      <w:proofErr w:type="spellStart"/>
      <w:r w:rsidRPr="002A0A2B">
        <w:rPr>
          <w:rFonts w:ascii="Times New Roman" w:hAnsi="Times New Roman" w:cs="Times New Roman"/>
          <w:bCs/>
          <w:sz w:val="28"/>
          <w:szCs w:val="28"/>
        </w:rPr>
        <w:t>Наилевна</w:t>
      </w:r>
      <w:proofErr w:type="spellEnd"/>
      <w:r w:rsidRPr="002A0A2B">
        <w:rPr>
          <w:rFonts w:ascii="Times New Roman" w:hAnsi="Times New Roman" w:cs="Times New Roman"/>
          <w:bCs/>
          <w:sz w:val="28"/>
          <w:szCs w:val="28"/>
        </w:rPr>
        <w:t xml:space="preserve">, учитель начальных классов МАОУ </w:t>
      </w:r>
      <w:r w:rsidRPr="002A0A2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"Лицей № 107"</w:t>
      </w:r>
      <w:r w:rsidRPr="002A0A2B">
        <w:rPr>
          <w:rFonts w:ascii="Times New Roman" w:hAnsi="Times New Roman" w:cs="Times New Roman"/>
          <w:bCs/>
          <w:sz w:val="28"/>
          <w:szCs w:val="28"/>
        </w:rPr>
        <w:t>городского округа г.  Уфа Республики Башкортостан;</w:t>
      </w:r>
    </w:p>
    <w:p w14:paraId="477E7AE8" w14:textId="250E7F66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13.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>Березина Елена Васильевна, учитель начальных классов МАОУ Школа № 110 городского округа г.  Уфа Республики Башкортостан;</w:t>
      </w:r>
    </w:p>
    <w:p w14:paraId="5A3DE4E1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14. Сидорова Марина Геннадьевна, учитель начальных классов МАОУ «Гимназия №115» городского округа г.  Уфа Республики Башкортостан;</w:t>
      </w:r>
    </w:p>
    <w:p w14:paraId="13827A56" w14:textId="383A278C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0A2B">
        <w:rPr>
          <w:rFonts w:ascii="Times New Roman" w:hAnsi="Times New Roman" w:cs="Times New Roman"/>
          <w:bCs/>
          <w:sz w:val="28"/>
          <w:szCs w:val="28"/>
        </w:rPr>
        <w:t>15.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0A2B">
        <w:rPr>
          <w:rFonts w:ascii="Times New Roman" w:hAnsi="Times New Roman" w:cs="Times New Roman"/>
          <w:bCs/>
          <w:sz w:val="28"/>
          <w:szCs w:val="28"/>
        </w:rPr>
        <w:t>Лаптева Лилия Вадимовна, учитель начальных классов АНОО школа-детский сад "Я-ГЕНИЙ" городского округа г.  Уфа Республики Башкортостан.</w:t>
      </w:r>
    </w:p>
    <w:p w14:paraId="0F9BEC9E" w14:textId="77777777" w:rsidR="002A0A2B" w:rsidRPr="002A0A2B" w:rsidRDefault="002A0A2B" w:rsidP="002A0A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ECF66B" w14:textId="77777777" w:rsidR="002A0A2B" w:rsidRPr="002A0A2B" w:rsidRDefault="002A0A2B" w:rsidP="00EF08E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2A0A2B" w:rsidRPr="002A0A2B" w:rsidSect="00A856E4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96E7" w14:textId="77777777" w:rsidR="00801672" w:rsidRDefault="00801672">
      <w:pPr>
        <w:spacing w:after="0" w:line="240" w:lineRule="auto"/>
      </w:pPr>
      <w:r>
        <w:separator/>
      </w:r>
    </w:p>
  </w:endnote>
  <w:endnote w:type="continuationSeparator" w:id="0">
    <w:p w14:paraId="3C904896" w14:textId="77777777" w:rsidR="00801672" w:rsidRDefault="0080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D0255" w14:textId="77777777" w:rsidR="00801672" w:rsidRDefault="00801672">
      <w:pPr>
        <w:spacing w:after="0" w:line="240" w:lineRule="auto"/>
      </w:pPr>
      <w:r>
        <w:separator/>
      </w:r>
    </w:p>
  </w:footnote>
  <w:footnote w:type="continuationSeparator" w:id="0">
    <w:p w14:paraId="6AEEF0F3" w14:textId="77777777" w:rsidR="00801672" w:rsidRDefault="00801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3D59"/>
    <w:multiLevelType w:val="hybridMultilevel"/>
    <w:tmpl w:val="8780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4A90"/>
    <w:multiLevelType w:val="hybridMultilevel"/>
    <w:tmpl w:val="92BA9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5358E6"/>
    <w:multiLevelType w:val="hybridMultilevel"/>
    <w:tmpl w:val="6180C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624CC"/>
    <w:multiLevelType w:val="hybridMultilevel"/>
    <w:tmpl w:val="DA64C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 w15:restartNumberingAfterBreak="0">
    <w:nsid w:val="4EBD7A45"/>
    <w:multiLevelType w:val="hybridMultilevel"/>
    <w:tmpl w:val="99BC3158"/>
    <w:lvl w:ilvl="0" w:tplc="C9AA3BC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6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37F70"/>
    <w:multiLevelType w:val="hybridMultilevel"/>
    <w:tmpl w:val="74CC3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8"/>
  </w:num>
  <w:num w:numId="3">
    <w:abstractNumId w:val="25"/>
  </w:num>
  <w:num w:numId="4">
    <w:abstractNumId w:val="20"/>
  </w:num>
  <w:num w:numId="5">
    <w:abstractNumId w:val="16"/>
  </w:num>
  <w:num w:numId="6">
    <w:abstractNumId w:val="15"/>
  </w:num>
  <w:num w:numId="7">
    <w:abstractNumId w:val="14"/>
  </w:num>
  <w:num w:numId="8">
    <w:abstractNumId w:val="3"/>
  </w:num>
  <w:num w:numId="9">
    <w:abstractNumId w:val="31"/>
  </w:num>
  <w:num w:numId="10">
    <w:abstractNumId w:val="10"/>
  </w:num>
  <w:num w:numId="11">
    <w:abstractNumId w:val="19"/>
  </w:num>
  <w:num w:numId="12">
    <w:abstractNumId w:val="13"/>
  </w:num>
  <w:num w:numId="13">
    <w:abstractNumId w:val="26"/>
  </w:num>
  <w:num w:numId="14">
    <w:abstractNumId w:val="34"/>
  </w:num>
  <w:num w:numId="15">
    <w:abstractNumId w:val="37"/>
  </w:num>
  <w:num w:numId="16">
    <w:abstractNumId w:val="32"/>
  </w:num>
  <w:num w:numId="17">
    <w:abstractNumId w:val="30"/>
  </w:num>
  <w:num w:numId="18">
    <w:abstractNumId w:val="23"/>
  </w:num>
  <w:num w:numId="19">
    <w:abstractNumId w:val="39"/>
  </w:num>
  <w:num w:numId="20">
    <w:abstractNumId w:val="0"/>
  </w:num>
  <w:num w:numId="21">
    <w:abstractNumId w:val="22"/>
  </w:num>
  <w:num w:numId="22">
    <w:abstractNumId w:val="28"/>
  </w:num>
  <w:num w:numId="23">
    <w:abstractNumId w:val="33"/>
  </w:num>
  <w:num w:numId="24">
    <w:abstractNumId w:val="5"/>
  </w:num>
  <w:num w:numId="25">
    <w:abstractNumId w:val="11"/>
  </w:num>
  <w:num w:numId="26">
    <w:abstractNumId w:val="36"/>
  </w:num>
  <w:num w:numId="27">
    <w:abstractNumId w:val="29"/>
  </w:num>
  <w:num w:numId="28">
    <w:abstractNumId w:val="9"/>
  </w:num>
  <w:num w:numId="29">
    <w:abstractNumId w:val="1"/>
  </w:num>
  <w:num w:numId="30">
    <w:abstractNumId w:val="35"/>
  </w:num>
  <w:num w:numId="31">
    <w:abstractNumId w:val="24"/>
  </w:num>
  <w:num w:numId="32">
    <w:abstractNumId w:val="17"/>
  </w:num>
  <w:num w:numId="33">
    <w:abstractNumId w:val="38"/>
  </w:num>
  <w:num w:numId="34">
    <w:abstractNumId w:val="12"/>
  </w:num>
  <w:num w:numId="35">
    <w:abstractNumId w:val="6"/>
  </w:num>
  <w:num w:numId="36">
    <w:abstractNumId w:val="7"/>
  </w:num>
  <w:num w:numId="37">
    <w:abstractNumId w:val="21"/>
  </w:num>
  <w:num w:numId="38">
    <w:abstractNumId w:val="27"/>
  </w:num>
  <w:num w:numId="39">
    <w:abstractNumId w:val="2"/>
  </w:num>
  <w:num w:numId="40">
    <w:abstractNumId w:val="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021F90"/>
    <w:rsid w:val="00130B8B"/>
    <w:rsid w:val="001749FD"/>
    <w:rsid w:val="002757B1"/>
    <w:rsid w:val="00280948"/>
    <w:rsid w:val="00280A58"/>
    <w:rsid w:val="002A0A2B"/>
    <w:rsid w:val="00337149"/>
    <w:rsid w:val="003479E2"/>
    <w:rsid w:val="0037470E"/>
    <w:rsid w:val="004B3403"/>
    <w:rsid w:val="004B63F6"/>
    <w:rsid w:val="005519D2"/>
    <w:rsid w:val="00584CA0"/>
    <w:rsid w:val="0058686B"/>
    <w:rsid w:val="00586898"/>
    <w:rsid w:val="005C22BA"/>
    <w:rsid w:val="005D476E"/>
    <w:rsid w:val="00710EA0"/>
    <w:rsid w:val="007B2184"/>
    <w:rsid w:val="00801672"/>
    <w:rsid w:val="00911434"/>
    <w:rsid w:val="009210BA"/>
    <w:rsid w:val="00926477"/>
    <w:rsid w:val="009C0167"/>
    <w:rsid w:val="00A63095"/>
    <w:rsid w:val="00A856E4"/>
    <w:rsid w:val="00AB3D4F"/>
    <w:rsid w:val="00C738DC"/>
    <w:rsid w:val="00D05165"/>
    <w:rsid w:val="00D055BF"/>
    <w:rsid w:val="00D5721D"/>
    <w:rsid w:val="00DE07D6"/>
    <w:rsid w:val="00E822F7"/>
    <w:rsid w:val="00EF08E1"/>
    <w:rsid w:val="00F32727"/>
    <w:rsid w:val="00F36D35"/>
    <w:rsid w:val="00F65F96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7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2026-01-12T12:09:00Z</cp:lastPrinted>
  <dcterms:created xsi:type="dcterms:W3CDTF">2024-09-17T06:49:00Z</dcterms:created>
  <dcterms:modified xsi:type="dcterms:W3CDTF">2026-01-13T06:09:00Z</dcterms:modified>
</cp:coreProperties>
</file>